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56B12" w14:textId="77777777" w:rsid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b/>
          <w:bCs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b/>
          <w:bCs/>
          <w:color w:val="242424"/>
          <w:sz w:val="23"/>
          <w:szCs w:val="23"/>
          <w:lang w:eastAsia="es-ES"/>
        </w:rPr>
        <w:t>HarrAMAzkak bihotzean</w:t>
      </w:r>
    </w:p>
    <w:p w14:paraId="47E2F46F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 </w:t>
      </w:r>
    </w:p>
    <w:p w14:paraId="68C8111A" w14:textId="77777777" w:rsid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>HarrAMAzkak bihotzean</w:t>
      </w:r>
    </w:p>
    <w:p w14:paraId="5E44F6EC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</w:p>
    <w:p w14:paraId="16C1ABD4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Z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urekin akordatzean</w:t>
      </w:r>
    </w:p>
    <w:p w14:paraId="1EE9B3AB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min egiten jarraitzen dit zure hutsunearen orbainak.</w:t>
      </w:r>
    </w:p>
    <w:p w14:paraId="069E5DD3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 </w:t>
      </w:r>
    </w:p>
    <w:p w14:paraId="04820BB2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HarrAMAzkak</w:t>
      </w:r>
      <w:r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 xml:space="preserve"> bihotzean</w:t>
      </w:r>
    </w:p>
    <w:p w14:paraId="0C076D4E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Parkeko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 amam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en begietan</w:t>
      </w:r>
    </w:p>
    <w:p w14:paraId="13F9014F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Kendu ezin ditudan j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a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n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tzie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tako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 olio orb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anetan</w:t>
      </w:r>
    </w:p>
    <w:p w14:paraId="52B40179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kotxetik deitu 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ezin zaitudanean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  </w:t>
      </w:r>
    </w:p>
    <w:p w14:paraId="5EA96DA0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dilistak berriz itsasten zaizkidanean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.</w:t>
      </w:r>
    </w:p>
    <w:p w14:paraId="24DF77D5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 </w:t>
      </w:r>
    </w:p>
    <w:p w14:paraId="2C04DEA7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HarrAMAzkak</w:t>
      </w:r>
      <w:r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 xml:space="preserve"> bihotzean</w:t>
      </w:r>
    </w:p>
    <w:p w14:paraId="51DE6FF4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Zure zuhaitza haizeak bota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 zuenean</w:t>
      </w:r>
    </w:p>
    <w:p w14:paraId="5D79C1D3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a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uzoko emakumeen </w:t>
      </w:r>
      <w:r w:rsidR="00C72B53" w:rsidRPr="00C72B53">
        <w:rPr>
          <w:rFonts w:ascii="Segoe UI" w:eastAsia="Times New Roman" w:hAnsi="Segoe UI" w:cs="Segoe UI"/>
          <w:i/>
          <w:color w:val="242424"/>
          <w:sz w:val="23"/>
          <w:szCs w:val="23"/>
          <w:lang w:val="de-DE" w:eastAsia="es-ES"/>
        </w:rPr>
        <w:t>v</w:t>
      </w:r>
      <w:r w:rsidRPr="00D50571">
        <w:rPr>
          <w:rFonts w:ascii="Segoe UI" w:eastAsia="Times New Roman" w:hAnsi="Segoe UI" w:cs="Segoe UI"/>
          <w:i/>
          <w:color w:val="242424"/>
          <w:sz w:val="23"/>
          <w:szCs w:val="23"/>
          <w:lang w:val="de-DE" w:eastAsia="es-ES"/>
        </w:rPr>
        <w:t>erdejoen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 gardentasunean</w:t>
      </w:r>
    </w:p>
    <w:p w14:paraId="230DA1DB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eserlekua berriz 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hutsik ikustean .</w:t>
      </w:r>
    </w:p>
    <w:p w14:paraId="5D071F1B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 </w:t>
      </w:r>
    </w:p>
    <w:p w14:paraId="754132C3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HarrAMAzkak</w:t>
      </w:r>
      <w:r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 xml:space="preserve"> bihotzean</w:t>
      </w:r>
    </w:p>
    <w:p w14:paraId="61454884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Emakumeen egunean</w:t>
      </w:r>
    </w:p>
    <w:p w14:paraId="39FBDC86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Amaren egunean</w:t>
      </w:r>
    </w:p>
    <w:p w14:paraId="0E47E217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urtebetetzeetan</w:t>
      </w:r>
    </w:p>
    <w:p w14:paraId="76B944EC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Gabonetako 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zuhaitz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 xml:space="preserve"> txurian</w:t>
      </w:r>
    </w:p>
    <w:p w14:paraId="3C961742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lastRenderedPageBreak/>
        <w:t>Minbizia dut</w:t>
      </w:r>
      <w:r>
        <w:rPr>
          <w:rFonts w:ascii="Segoe UI" w:eastAsia="Times New Roman" w:hAnsi="Segoe UI" w:cs="Segoe UI"/>
          <w:color w:val="242424"/>
          <w:sz w:val="23"/>
          <w:szCs w:val="23"/>
          <w:lang w:val="de-DE" w:eastAsia="es-ES"/>
        </w:rPr>
        <w:t>en emakumeetan</w:t>
      </w:r>
    </w:p>
    <w:p w14:paraId="65070CD3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AF4739">
        <w:rPr>
          <w:rFonts w:ascii="Segoe UI" w:eastAsia="Times New Roman" w:hAnsi="Segoe UI" w:cs="Segoe UI"/>
          <w:i/>
          <w:color w:val="242424"/>
          <w:sz w:val="23"/>
          <w:szCs w:val="23"/>
          <w:lang w:eastAsia="es-ES"/>
        </w:rPr>
        <w:t>Toscana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ko kaleetan</w:t>
      </w:r>
    </w:p>
    <w:p w14:paraId="5A83F04A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i/>
          <w:color w:val="242424"/>
          <w:sz w:val="23"/>
          <w:szCs w:val="23"/>
          <w:lang w:eastAsia="es-ES"/>
        </w:rPr>
        <w:t>Patrick Swize</w:t>
      </w: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-en filmeetan</w:t>
      </w:r>
    </w:p>
    <w:p w14:paraId="12A62778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Anis-erroskilen usainean</w:t>
      </w:r>
    </w:p>
    <w:p w14:paraId="0B44DF3E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Udala</w:t>
      </w:r>
      <w:r w:rsidR="00C72B53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ko harrizko uraskan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 </w:t>
      </w:r>
    </w:p>
    <w:p w14:paraId="6C350D49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Astigar japoniar guztietan.</w:t>
      </w:r>
    </w:p>
    <w:p w14:paraId="4A4B9976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> </w:t>
      </w:r>
    </w:p>
    <w:p w14:paraId="514B2C17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> </w:t>
      </w:r>
    </w:p>
    <w:p w14:paraId="4BE76198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>HarrAMAzkak bihotzean  </w:t>
      </w:r>
    </w:p>
    <w:p w14:paraId="0697EC00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Hemen behar zaitudalako baina ez zaudelako</w:t>
      </w:r>
    </w:p>
    <w:p w14:paraId="0D455F12" w14:textId="77777777" w:rsidR="00D50571" w:rsidRP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Hutsune hau hiru haurrek ere bete ezin dutelako</w:t>
      </w:r>
    </w:p>
    <w:p w14:paraId="395CE951" w14:textId="77777777" w:rsidR="00D50571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Maitasunik gabeko harrAMAzkarik ez dagoelako.</w:t>
      </w:r>
    </w:p>
    <w:p w14:paraId="3C6F8F9C" w14:textId="77777777" w:rsidR="00ED6F88" w:rsidRDefault="00ED6F88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</w:p>
    <w:p w14:paraId="1EE51C94" w14:textId="77777777" w:rsidR="00ED6F88" w:rsidRDefault="00ED6F88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</w:p>
    <w:p w14:paraId="5686297D" w14:textId="77777777" w:rsidR="00ED6F88" w:rsidRPr="00B42376" w:rsidRDefault="00ED6F88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</w:pPr>
      <w:r w:rsidRPr="00B42376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 xml:space="preserve">HarrAMAzkak bihotzean </w:t>
      </w:r>
    </w:p>
    <w:p w14:paraId="73F28470" w14:textId="77777777" w:rsidR="00ED6F88" w:rsidRDefault="00ED6F88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Esan nahi dizutena esan ezin dizudalako</w:t>
      </w:r>
    </w:p>
    <w:p w14:paraId="39CFA956" w14:textId="447B1E2E" w:rsidR="00ED6F88" w:rsidRDefault="00ED6F88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Aitak zuk esango zenida</w:t>
      </w:r>
      <w:r w:rsidR="00B42376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na 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esaten ez didalako</w:t>
      </w:r>
    </w:p>
    <w:p w14:paraId="6EA00A67" w14:textId="1E43FDE4" w:rsidR="00ED6F88" w:rsidRDefault="00ED6F88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Antzerki tailerrean</w:t>
      </w:r>
      <w:r w:rsidR="00B42376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 apuntatu</w:t>
      </w: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 </w:t>
      </w:r>
      <w:r w:rsidR="00B42376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ezin zaitudalako.</w:t>
      </w:r>
    </w:p>
    <w:p w14:paraId="2AC1B00A" w14:textId="77777777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</w:p>
    <w:p w14:paraId="71213D8A" w14:textId="3E1E1B7E" w:rsidR="00B42376" w:rsidRP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</w:pPr>
      <w:r w:rsidRPr="00B42376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>HarrAMAzkak bihotzean</w:t>
      </w:r>
    </w:p>
    <w:p w14:paraId="4F58C235" w14:textId="1D11CD7C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Esango nizun guztia esan ezin dizudanean</w:t>
      </w:r>
    </w:p>
    <w:p w14:paraId="08E210EB" w14:textId="6F888B9C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Mugikorrak ikusi nahi ez ditudan argazkiak erakusten dizkidanean </w:t>
      </w:r>
    </w:p>
    <w:p w14:paraId="7270F204" w14:textId="75CD29D6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Zure ahotsaz gogoratzea kostatzen zaidanean. </w:t>
      </w:r>
    </w:p>
    <w:p w14:paraId="0CBBFA2C" w14:textId="2128578E" w:rsidR="00D50571" w:rsidRPr="00BE51DE" w:rsidRDefault="00D50571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</w:pPr>
      <w:r w:rsidRPr="00D50571"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lastRenderedPageBreak/>
        <w:t> </w:t>
      </w:r>
      <w:r w:rsidR="00B42376" w:rsidRPr="00BE51DE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 xml:space="preserve">HarrAMAzkak bihotzean </w:t>
      </w:r>
    </w:p>
    <w:p w14:paraId="3F67C941" w14:textId="77777777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</w:p>
    <w:p w14:paraId="2D0ECF43" w14:textId="5112A26C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Udazkenaren koloreetan</w:t>
      </w:r>
    </w:p>
    <w:p w14:paraId="0A80A956" w14:textId="5D149F64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Bizkotxoaren limoi birrinduan </w:t>
      </w:r>
    </w:p>
    <w:p w14:paraId="0528FC91" w14:textId="29FD3A62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Oparitu zenidan poltsan </w:t>
      </w:r>
    </w:p>
    <w:p w14:paraId="3C38AE4D" w14:textId="6642936D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Klownaren sudurrean </w:t>
      </w:r>
    </w:p>
    <w:p w14:paraId="691645FE" w14:textId="2710DC32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Belarri atzean jarri nizun loran </w:t>
      </w:r>
    </w:p>
    <w:p w14:paraId="1DAF7FDE" w14:textId="0D806EF8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Gironako olatuetan </w:t>
      </w:r>
    </w:p>
    <w:p w14:paraId="343EA4AE" w14:textId="5923C7FF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Ardo txurian </w:t>
      </w:r>
    </w:p>
    <w:p w14:paraId="73C009F3" w14:textId="31E6B68E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Krema katalanan </w:t>
      </w:r>
    </w:p>
    <w:p w14:paraId="5495A2A3" w14:textId="6C97BEE9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Jantokiko arroz esnean.</w:t>
      </w:r>
    </w:p>
    <w:p w14:paraId="6EC62CD6" w14:textId="77777777" w:rsid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</w:p>
    <w:p w14:paraId="43C995AA" w14:textId="0EF11627" w:rsidR="00B42376" w:rsidRPr="00B42376" w:rsidRDefault="00B42376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</w:pPr>
      <w:r w:rsidRPr="00B42376"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  <w:t>HarrAMAzkak bihotzean</w:t>
      </w:r>
    </w:p>
    <w:p w14:paraId="685CD8A6" w14:textId="0603691B" w:rsidR="00B42376" w:rsidRDefault="00BE51DE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Uniforme larrosetan</w:t>
      </w:r>
    </w:p>
    <w:p w14:paraId="2FBCE85A" w14:textId="5CF74E4D" w:rsidR="00B42376" w:rsidRDefault="00BE51DE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 xml:space="preserve">Simoneren txapelean </w:t>
      </w:r>
    </w:p>
    <w:p w14:paraId="55FAD80E" w14:textId="12DBAADD" w:rsidR="00BE51DE" w:rsidRPr="00D50571" w:rsidRDefault="00BE51DE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</w:pPr>
      <w:r>
        <w:rPr>
          <w:rFonts w:ascii="Segoe UI" w:eastAsia="Times New Roman" w:hAnsi="Segoe UI" w:cs="Segoe UI"/>
          <w:color w:val="242424"/>
          <w:sz w:val="23"/>
          <w:szCs w:val="23"/>
          <w:lang w:eastAsia="es-ES"/>
        </w:rPr>
        <w:t>Garbitzeko gai izan ez naizen soinekoan.</w:t>
      </w:r>
    </w:p>
    <w:p w14:paraId="22791B11" w14:textId="77777777" w:rsidR="00AF4739" w:rsidRPr="00ED6F88" w:rsidRDefault="00AF4739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eastAsia="es-ES"/>
        </w:rPr>
      </w:pPr>
    </w:p>
    <w:p w14:paraId="1B100DAE" w14:textId="3BB2CD09" w:rsidR="00D50571" w:rsidRDefault="00C72B53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</w:pPr>
      <w:r w:rsidRPr="00C72B53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A</w:t>
      </w:r>
      <w:r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MA</w:t>
      </w:r>
      <w:r w:rsidRPr="00C72B53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, z</w:t>
      </w:r>
      <w:r w:rsidR="00D50571" w:rsidRPr="00D50571">
        <w:rPr>
          <w:rFonts w:ascii="Segoe UI" w:eastAsia="Times New Roman" w:hAnsi="Segoe UI" w:cs="Segoe UI"/>
          <w:i/>
          <w:iCs/>
          <w:color w:val="242424"/>
          <w:sz w:val="23"/>
          <w:szCs w:val="23"/>
          <w:lang w:val="de-DE" w:eastAsia="es-ES"/>
        </w:rPr>
        <w:t>ure hatza ote da harrAMAzkan dabilena?</w:t>
      </w:r>
    </w:p>
    <w:p w14:paraId="51E99005" w14:textId="77777777" w:rsidR="00AF4739" w:rsidRPr="00AF4739" w:rsidRDefault="00AF4739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</w:pPr>
      <w:r w:rsidRPr="00AF4739"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  <w:t>HarrAMAzkak sentitzen ditudan bitartean</w:t>
      </w:r>
    </w:p>
    <w:p w14:paraId="0846F86C" w14:textId="2D4E52D4" w:rsidR="00AF4739" w:rsidRPr="00AF4739" w:rsidRDefault="00AF4739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</w:pPr>
      <w:r w:rsidRPr="00AF4739"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  <w:t>Hemen</w:t>
      </w:r>
      <w:r w:rsidR="00BE51DE"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  <w:t xml:space="preserve"> izango</w:t>
      </w:r>
      <w:r w:rsidRPr="00AF4739"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  <w:t xml:space="preserve"> </w:t>
      </w:r>
      <w:r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  <w:t xml:space="preserve">zaitut, jarraitu. </w:t>
      </w:r>
    </w:p>
    <w:p w14:paraId="25B4EA3A" w14:textId="77777777" w:rsidR="00AF4739" w:rsidRPr="00D50571" w:rsidRDefault="00AF4739" w:rsidP="00B42376">
      <w:pPr>
        <w:shd w:val="clear" w:color="auto" w:fill="FFFFFF"/>
        <w:spacing w:after="0" w:line="480" w:lineRule="auto"/>
        <w:textAlignment w:val="baseline"/>
        <w:rPr>
          <w:rFonts w:ascii="Segoe UI" w:eastAsia="Times New Roman" w:hAnsi="Segoe UI" w:cs="Segoe UI"/>
          <w:iCs/>
          <w:color w:val="242424"/>
          <w:sz w:val="23"/>
          <w:szCs w:val="23"/>
          <w:lang w:val="de-DE" w:eastAsia="es-ES"/>
        </w:rPr>
      </w:pPr>
    </w:p>
    <w:p w14:paraId="288A863E" w14:textId="77777777" w:rsidR="00B00606" w:rsidRPr="00C72B53" w:rsidRDefault="00B00606" w:rsidP="00B42376">
      <w:pPr>
        <w:spacing w:line="480" w:lineRule="auto"/>
        <w:rPr>
          <w:lang w:val="de-DE"/>
        </w:rPr>
      </w:pPr>
    </w:p>
    <w:sectPr w:rsidR="00B00606" w:rsidRPr="00C72B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B3"/>
    <w:rsid w:val="000F64B3"/>
    <w:rsid w:val="00237EC2"/>
    <w:rsid w:val="0032541B"/>
    <w:rsid w:val="003551FD"/>
    <w:rsid w:val="00364CBF"/>
    <w:rsid w:val="003D7F2C"/>
    <w:rsid w:val="004533D4"/>
    <w:rsid w:val="0046791F"/>
    <w:rsid w:val="007D29A2"/>
    <w:rsid w:val="008463EB"/>
    <w:rsid w:val="008A4F59"/>
    <w:rsid w:val="00A61ED2"/>
    <w:rsid w:val="00AF4739"/>
    <w:rsid w:val="00B00606"/>
    <w:rsid w:val="00B42376"/>
    <w:rsid w:val="00BA00F4"/>
    <w:rsid w:val="00BE51DE"/>
    <w:rsid w:val="00C72B53"/>
    <w:rsid w:val="00C76B4B"/>
    <w:rsid w:val="00D50571"/>
    <w:rsid w:val="00DB33E7"/>
    <w:rsid w:val="00E23DE3"/>
    <w:rsid w:val="00E42290"/>
    <w:rsid w:val="00ED0B1F"/>
    <w:rsid w:val="00ED6F88"/>
    <w:rsid w:val="00F5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83815"/>
  <w15:chartTrackingRefBased/>
  <w15:docId w15:val="{202C865B-1257-4A5D-AE2E-BBE034405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0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4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2089</TotalTime>
  <Pages>3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32337-KIOSKO-MENDARO-URGENCIAS</dc:creator>
  <cp:keywords/>
  <dc:description/>
  <cp:lastModifiedBy>JONE FERNANDEZ IGLESIAS</cp:lastModifiedBy>
  <cp:revision>2</cp:revision>
  <dcterms:created xsi:type="dcterms:W3CDTF">2026-04-14T08:10:00Z</dcterms:created>
  <dcterms:modified xsi:type="dcterms:W3CDTF">2026-04-17T23:06:00Z</dcterms:modified>
</cp:coreProperties>
</file>