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3D38" w14:textId="77777777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2694B3B" w14:textId="0206B27B" w:rsidR="00830EBA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1.</w:t>
      </w:r>
      <w:r>
        <w:rPr>
          <w:rFonts w:ascii="Arial" w:hAnsi="Arial" w:cs="Arial"/>
          <w:sz w:val="28"/>
          <w:szCs w:val="28"/>
        </w:rPr>
        <w:t xml:space="preserve"> </w:t>
      </w:r>
      <w:r w:rsidR="00AF2D55" w:rsidRPr="00BE33CC">
        <w:rPr>
          <w:rFonts w:ascii="Arial" w:hAnsi="Arial" w:cs="Arial"/>
          <w:sz w:val="28"/>
          <w:szCs w:val="28"/>
        </w:rPr>
        <w:t xml:space="preserve">Aurten </w:t>
      </w:r>
      <w:proofErr w:type="spellStart"/>
      <w:r w:rsidR="00AF2D55" w:rsidRPr="00BE33CC">
        <w:rPr>
          <w:rFonts w:ascii="Arial" w:hAnsi="Arial" w:cs="Arial"/>
          <w:sz w:val="28"/>
          <w:szCs w:val="28"/>
        </w:rPr>
        <w:t>Bitorianatxo</w:t>
      </w:r>
      <w:proofErr w:type="spellEnd"/>
    </w:p>
    <w:p w14:paraId="28508655" w14:textId="34763472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Oxirondo plazan</w:t>
      </w:r>
    </w:p>
    <w:p w14:paraId="35C6CFF5" w14:textId="4F23A4DF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ta jendea egongo da</w:t>
      </w:r>
    </w:p>
    <w:p w14:paraId="2578CF7D" w14:textId="71ED4F98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beti han gaupasan.</w:t>
      </w:r>
    </w:p>
    <w:p w14:paraId="38137015" w14:textId="5CBFA4D4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F2332A1" w14:textId="7D48B98D" w:rsidR="00AF2D55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A034C02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2A9E670" w14:textId="77777777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294EC26" w14:textId="00B49663" w:rsidR="00AF2D55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 xml:space="preserve"> </w:t>
      </w:r>
      <w:r w:rsidR="00AF2D55" w:rsidRPr="00BE33CC">
        <w:rPr>
          <w:rFonts w:ascii="Arial" w:hAnsi="Arial" w:cs="Arial"/>
          <w:sz w:val="28"/>
          <w:szCs w:val="28"/>
        </w:rPr>
        <w:t xml:space="preserve">Gure erraldoi denak </w:t>
      </w:r>
    </w:p>
    <w:p w14:paraId="63E77895" w14:textId="6E9836D3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dira handi-handiak</w:t>
      </w:r>
    </w:p>
    <w:p w14:paraId="607C245A" w14:textId="22611196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eta alaitzen dira</w:t>
      </w:r>
    </w:p>
    <w:p w14:paraId="00EC6324" w14:textId="19239DA6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umetxo guztiak</w:t>
      </w:r>
      <w:r w:rsidR="00BE33CC" w:rsidRPr="00BE33CC">
        <w:rPr>
          <w:rFonts w:ascii="Arial" w:hAnsi="Arial" w:cs="Arial"/>
          <w:sz w:val="28"/>
          <w:szCs w:val="28"/>
        </w:rPr>
        <w:t>.</w:t>
      </w:r>
    </w:p>
    <w:p w14:paraId="130CB089" w14:textId="68DD410C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B155BEE" w14:textId="4D746285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4F476D7" w14:textId="10FE5DA2" w:rsidR="00AF2D55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95AD923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DEF501B" w14:textId="17770CD5" w:rsidR="00AF2D55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 xml:space="preserve"> </w:t>
      </w:r>
      <w:r w:rsidR="00AF2D55" w:rsidRPr="00BE33CC">
        <w:rPr>
          <w:rFonts w:ascii="Arial" w:hAnsi="Arial" w:cs="Arial"/>
          <w:sz w:val="28"/>
          <w:szCs w:val="28"/>
        </w:rPr>
        <w:t>Dantza egiten dute</w:t>
      </w:r>
    </w:p>
    <w:p w14:paraId="12DA4AE4" w14:textId="04068A30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erraldoiek beti</w:t>
      </w:r>
    </w:p>
    <w:p w14:paraId="09EFF921" w14:textId="557CA263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denek pasatzen dute</w:t>
      </w:r>
    </w:p>
    <w:p w14:paraId="296E8071" w14:textId="22174924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kalean ederki.</w:t>
      </w:r>
    </w:p>
    <w:p w14:paraId="725D9B9A" w14:textId="0C2765A0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E725635" w14:textId="63621A1A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5903209" w14:textId="47DC4DE6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9A54718" w14:textId="04A55C0F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6C953FC" w14:textId="04A7CEA8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4AFA9EC" w14:textId="521680A0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4515550" w14:textId="7F42BA12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DE946D7" w14:textId="394F7B26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93440DD" w14:textId="24A932E2" w:rsidR="00AF2D55" w:rsidRPr="00BE33CC" w:rsidRDefault="00AF2D55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9FFDA16" w14:textId="1B87D740" w:rsid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55962A7" w14:textId="77777777" w:rsidR="00D50FF8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51EE894" w14:textId="415B5C86" w:rsidR="00BE33CC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4.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33CC" w:rsidRPr="00BE33CC">
        <w:rPr>
          <w:rFonts w:ascii="Arial" w:hAnsi="Arial" w:cs="Arial"/>
          <w:sz w:val="28"/>
          <w:szCs w:val="28"/>
        </w:rPr>
        <w:t>Pentekoste</w:t>
      </w:r>
      <w:proofErr w:type="spellEnd"/>
      <w:r w:rsidR="00BE33CC" w:rsidRPr="00BE33CC">
        <w:rPr>
          <w:rFonts w:ascii="Arial" w:hAnsi="Arial" w:cs="Arial"/>
          <w:sz w:val="28"/>
          <w:szCs w:val="28"/>
        </w:rPr>
        <w:t xml:space="preserve"> jaietan</w:t>
      </w:r>
    </w:p>
    <w:p w14:paraId="1F0D2B24" w14:textId="1A6FCF74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zezenak badaude</w:t>
      </w:r>
    </w:p>
    <w:p w14:paraId="4E766098" w14:textId="0EEEA4E5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Aranzadi ikastolan</w:t>
      </w:r>
    </w:p>
    <w:p w14:paraId="7438A135" w14:textId="3648F8EA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zezen plazan gaude.</w:t>
      </w:r>
    </w:p>
    <w:p w14:paraId="28820818" w14:textId="1F7D4774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42AF29A" w14:textId="74EC2957" w:rsid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2FAF7BA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138D4AF" w14:textId="2C443F5A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13F2A40" w14:textId="627D3DD2" w:rsidR="00BE33CC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5.</w:t>
      </w:r>
      <w:r>
        <w:rPr>
          <w:rFonts w:ascii="Arial" w:hAnsi="Arial" w:cs="Arial"/>
          <w:sz w:val="28"/>
          <w:szCs w:val="28"/>
        </w:rPr>
        <w:t xml:space="preserve"> </w:t>
      </w:r>
      <w:r w:rsidR="00BE33CC" w:rsidRPr="00BE33CC">
        <w:rPr>
          <w:rFonts w:ascii="Arial" w:hAnsi="Arial" w:cs="Arial"/>
          <w:sz w:val="28"/>
          <w:szCs w:val="28"/>
        </w:rPr>
        <w:t>Ikuskizunan alde</w:t>
      </w:r>
    </w:p>
    <w:p w14:paraId="27C1E9C7" w14:textId="4F279971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ez herritar denak</w:t>
      </w:r>
    </w:p>
    <w:p w14:paraId="35AF8605" w14:textId="550FF174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 xml:space="preserve">erru gutxien dutenak </w:t>
      </w:r>
    </w:p>
    <w:p w14:paraId="33FFE27A" w14:textId="3D366323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direla zezenak.</w:t>
      </w:r>
    </w:p>
    <w:p w14:paraId="6A85FC72" w14:textId="31328D3D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B611F3E" w14:textId="76D11B66" w:rsid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F15084C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6929C9B" w14:textId="718EDE31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0EEEF9F" w14:textId="5BDB2F44" w:rsidR="00BE33CC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6.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33CC" w:rsidRPr="00BE33CC">
        <w:rPr>
          <w:rFonts w:ascii="Arial" w:hAnsi="Arial" w:cs="Arial"/>
          <w:sz w:val="28"/>
          <w:szCs w:val="28"/>
        </w:rPr>
        <w:t>Kuadrila</w:t>
      </w:r>
      <w:proofErr w:type="spellEnd"/>
      <w:r w:rsidR="00BE33CC" w:rsidRPr="00BE33CC">
        <w:rPr>
          <w:rFonts w:ascii="Arial" w:hAnsi="Arial" w:cs="Arial"/>
          <w:sz w:val="28"/>
          <w:szCs w:val="28"/>
        </w:rPr>
        <w:t xml:space="preserve"> eguna da </w:t>
      </w:r>
    </w:p>
    <w:p w14:paraId="36C5D273" w14:textId="49F5D323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jaien astelehena</w:t>
      </w:r>
    </w:p>
    <w:p w14:paraId="07CEF68B" w14:textId="05B15E13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hauek izaten dute</w:t>
      </w:r>
    </w:p>
    <w:p w14:paraId="2ADD760F" w14:textId="76B1B80F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atzean zezena.</w:t>
      </w:r>
    </w:p>
    <w:p w14:paraId="1AEF14A8" w14:textId="60F83896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D9FBE3E" w14:textId="64520BA4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A95787B" w14:textId="133BE1B9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B4F4447" w14:textId="2AFB6256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7CB16DE" w14:textId="353910CD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DBC387B" w14:textId="77777777" w:rsidR="0028715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7.</w:t>
      </w:r>
      <w:r>
        <w:rPr>
          <w:rFonts w:ascii="Arial" w:hAnsi="Arial" w:cs="Arial"/>
          <w:sz w:val="28"/>
          <w:szCs w:val="28"/>
        </w:rPr>
        <w:t xml:space="preserve"> </w:t>
      </w:r>
      <w:r w:rsidR="00BE33CC" w:rsidRPr="00BE33CC">
        <w:rPr>
          <w:rFonts w:ascii="Arial" w:hAnsi="Arial" w:cs="Arial"/>
          <w:sz w:val="28"/>
          <w:szCs w:val="28"/>
        </w:rPr>
        <w:t>Bergarako jaietan</w:t>
      </w:r>
    </w:p>
    <w:p w14:paraId="6531F16F" w14:textId="77777777" w:rsidR="0028715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musika badago</w:t>
      </w:r>
    </w:p>
    <w:p w14:paraId="61F6DAEC" w14:textId="61CF3505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txosnetan ta kalean</w:t>
      </w:r>
    </w:p>
    <w:p w14:paraId="785430F6" w14:textId="157C40AE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alaia zeharo.</w:t>
      </w:r>
    </w:p>
    <w:p w14:paraId="5ACA0F4D" w14:textId="14B9F0BD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C554E7D" w14:textId="4EEBC505" w:rsid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5F22DBA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03553D2" w14:textId="08DD7430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A78CB4D" w14:textId="119B230E" w:rsidR="00BE33CC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 xml:space="preserve">8. </w:t>
      </w:r>
      <w:r w:rsidR="00BE33CC" w:rsidRPr="00BE33CC">
        <w:rPr>
          <w:rFonts w:ascii="Arial" w:hAnsi="Arial" w:cs="Arial"/>
          <w:sz w:val="28"/>
          <w:szCs w:val="28"/>
        </w:rPr>
        <w:t xml:space="preserve">Errekatik behera </w:t>
      </w:r>
    </w:p>
    <w:p w14:paraId="32BF0132" w14:textId="6EEA14C8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proofErr w:type="spellStart"/>
      <w:r w:rsidRPr="00BE33CC">
        <w:rPr>
          <w:rFonts w:ascii="Arial" w:hAnsi="Arial" w:cs="Arial"/>
          <w:sz w:val="28"/>
          <w:szCs w:val="28"/>
        </w:rPr>
        <w:t>tabarra</w:t>
      </w:r>
      <w:proofErr w:type="spellEnd"/>
      <w:r w:rsidRPr="00BE33CC">
        <w:rPr>
          <w:rFonts w:ascii="Arial" w:hAnsi="Arial" w:cs="Arial"/>
          <w:sz w:val="28"/>
          <w:szCs w:val="28"/>
        </w:rPr>
        <w:t xml:space="preserve"> jaitsi zen</w:t>
      </w:r>
    </w:p>
    <w:p w14:paraId="548579C4" w14:textId="7CF877FF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ea oraingo honetan Reala jaisten den.</w:t>
      </w:r>
    </w:p>
    <w:p w14:paraId="1EEF9D28" w14:textId="696CD0BC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E90A7E6" w14:textId="46B5F403" w:rsid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D5EF50D" w14:textId="77777777" w:rsidR="00D50FF8" w:rsidRPr="00BE33CC" w:rsidRDefault="00D50FF8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E7F4D71" w14:textId="04CAC258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46BC859" w14:textId="0885A2F5" w:rsidR="00BE33CC" w:rsidRPr="00BE33CC" w:rsidRDefault="0028715C" w:rsidP="0028715C">
      <w:pPr>
        <w:spacing w:after="0" w:line="360" w:lineRule="auto"/>
        <w:ind w:left="-284"/>
        <w:rPr>
          <w:rFonts w:ascii="Arial" w:hAnsi="Arial" w:cs="Arial"/>
          <w:sz w:val="28"/>
          <w:szCs w:val="28"/>
        </w:rPr>
      </w:pPr>
      <w:r w:rsidRPr="0028715C">
        <w:rPr>
          <w:rFonts w:ascii="Arial" w:hAnsi="Arial" w:cs="Arial"/>
          <w:b/>
          <w:bCs/>
          <w:sz w:val="28"/>
          <w:szCs w:val="28"/>
        </w:rPr>
        <w:t>9.</w:t>
      </w:r>
      <w:r>
        <w:rPr>
          <w:rFonts w:ascii="Arial" w:hAnsi="Arial" w:cs="Arial"/>
          <w:sz w:val="28"/>
          <w:szCs w:val="28"/>
        </w:rPr>
        <w:t xml:space="preserve"> </w:t>
      </w:r>
      <w:r w:rsidR="00BE33CC" w:rsidRPr="00BE33CC">
        <w:rPr>
          <w:rFonts w:ascii="Arial" w:hAnsi="Arial" w:cs="Arial"/>
          <w:sz w:val="28"/>
          <w:szCs w:val="28"/>
        </w:rPr>
        <w:t xml:space="preserve">Barraketan egoten </w:t>
      </w:r>
    </w:p>
    <w:p w14:paraId="718E58B9" w14:textId="55F1CBCF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gara lagunekin</w:t>
      </w:r>
    </w:p>
    <w:p w14:paraId="3824A27F" w14:textId="24974FE4" w:rsidR="00BE33CC" w:rsidRPr="00BE33CC" w:rsidRDefault="00BE33CC" w:rsidP="00AF2D55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BE33CC">
        <w:rPr>
          <w:rFonts w:ascii="Arial" w:hAnsi="Arial" w:cs="Arial"/>
          <w:sz w:val="28"/>
          <w:szCs w:val="28"/>
        </w:rPr>
        <w:t>eta gauean ikusten ditugu argiekin.</w:t>
      </w:r>
    </w:p>
    <w:sectPr w:rsidR="00BE33CC" w:rsidRPr="00BE33CC" w:rsidSect="00E21744">
      <w:headerReference w:type="default" r:id="rId7"/>
      <w:footerReference w:type="default" r:id="rId8"/>
      <w:pgSz w:w="11906" w:h="16838"/>
      <w:pgMar w:top="1417" w:right="1133" w:bottom="1417" w:left="1276" w:header="993" w:footer="1193" w:gutter="0"/>
      <w:cols w:num="3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2B08" w14:textId="77777777" w:rsidR="00656D39" w:rsidRDefault="00656D39" w:rsidP="00AF2D55">
      <w:pPr>
        <w:spacing w:after="0" w:line="240" w:lineRule="auto"/>
      </w:pPr>
      <w:r>
        <w:separator/>
      </w:r>
    </w:p>
  </w:endnote>
  <w:endnote w:type="continuationSeparator" w:id="0">
    <w:p w14:paraId="279D085B" w14:textId="77777777" w:rsidR="00656D39" w:rsidRDefault="00656D39" w:rsidP="00AF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47F6" w14:textId="6184DBAC" w:rsidR="00E21744" w:rsidRPr="00E21744" w:rsidRDefault="00E21744" w:rsidP="00E21744">
    <w:pPr>
      <w:pStyle w:val="Piedepgina"/>
      <w:jc w:val="right"/>
      <w:rPr>
        <w:sz w:val="28"/>
        <w:szCs w:val="28"/>
      </w:rPr>
    </w:pPr>
    <w:r w:rsidRPr="00E21744">
      <w:rPr>
        <w:sz w:val="28"/>
        <w:szCs w:val="28"/>
      </w:rPr>
      <w:t>San Martin Agirre eskolako 6.B maila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C0E95" w14:textId="77777777" w:rsidR="00656D39" w:rsidRDefault="00656D39" w:rsidP="00AF2D55">
      <w:pPr>
        <w:spacing w:after="0" w:line="240" w:lineRule="auto"/>
      </w:pPr>
      <w:r>
        <w:separator/>
      </w:r>
    </w:p>
  </w:footnote>
  <w:footnote w:type="continuationSeparator" w:id="0">
    <w:p w14:paraId="7DAE0A6A" w14:textId="77777777" w:rsidR="00656D39" w:rsidRDefault="00656D39" w:rsidP="00AF2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3DED" w14:textId="3EEFC773" w:rsidR="00AF2D55" w:rsidRPr="00BE33CC" w:rsidRDefault="00AF2D55" w:rsidP="00AF2D55">
    <w:pPr>
      <w:pStyle w:val="Encabezado"/>
      <w:spacing w:after="240"/>
      <w:jc w:val="center"/>
      <w:rPr>
        <w:b/>
        <w:bCs/>
        <w:sz w:val="40"/>
        <w:szCs w:val="40"/>
        <w:u w:val="single"/>
      </w:rPr>
    </w:pPr>
    <w:r w:rsidRPr="00BE33CC">
      <w:rPr>
        <w:b/>
        <w:bCs/>
        <w:sz w:val="40"/>
        <w:szCs w:val="40"/>
        <w:u w:val="single"/>
      </w:rPr>
      <w:t>BERGARAKO JAIAK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36692"/>
    <w:multiLevelType w:val="hybridMultilevel"/>
    <w:tmpl w:val="5B0C3442"/>
    <w:lvl w:ilvl="0" w:tplc="042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55"/>
    <w:rsid w:val="0028715C"/>
    <w:rsid w:val="00656D39"/>
    <w:rsid w:val="00830EBA"/>
    <w:rsid w:val="00AF2D55"/>
    <w:rsid w:val="00BE33CC"/>
    <w:rsid w:val="00D50FF8"/>
    <w:rsid w:val="00E2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D7703"/>
  <w15:chartTrackingRefBased/>
  <w15:docId w15:val="{02BD669F-99F1-4832-B69D-FEF912EA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2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2D55"/>
  </w:style>
  <w:style w:type="paragraph" w:styleId="Piedepgina">
    <w:name w:val="footer"/>
    <w:basedOn w:val="Normal"/>
    <w:link w:val="PiedepginaCar"/>
    <w:uiPriority w:val="99"/>
    <w:unhideWhenUsed/>
    <w:rsid w:val="00AF2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2D55"/>
  </w:style>
  <w:style w:type="paragraph" w:styleId="Prrafodelista">
    <w:name w:val="List Paragraph"/>
    <w:basedOn w:val="Normal"/>
    <w:uiPriority w:val="34"/>
    <w:qFormat/>
    <w:rsid w:val="00AF2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HEZKUNTZA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LH6</dc:creator>
  <cp:keywords/>
  <dc:description/>
  <cp:lastModifiedBy>LH6</cp:lastModifiedBy>
  <cp:revision>2</cp:revision>
  <dcterms:created xsi:type="dcterms:W3CDTF">2026-04-16T07:34:00Z</dcterms:created>
  <dcterms:modified xsi:type="dcterms:W3CDTF">2026-04-16T08:09:00Z</dcterms:modified>
</cp:coreProperties>
</file>