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NIRE MUNSTROA ETA NI</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orain dela 2 urte, Bergaran, bakarrik sentitzen zen neskatila bat zegoen. Bai, neska hori, ni nintzen: eskolako patioan beti bakarrik zegoena, berataz barre egiten zutena… Beti nengoen bakarrik, nire gurasoek kanpamentoetara bidaltzen zidaten, gutxienez lagun bat izateko, baina inoiz ez nuen lortu. Ni, frakaso total bat nintzen familiarako, baina nire aizta, Maddi, kontrakoa zen: guapa, gardena, lagun mordo bat zituen eta oso adimentsua zen. Nire gurasoak super pozik zeuden berarekin, baina, ni, ikustezina nintzen. Hori oso triste jartzen zidan, baina aguantatu egin behar nintzen. Inork ez zidan jaramonik egiten, eta nire aiztak bizitza ezinezkoa egiten zuenez, nazkatuta nengoen.</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Egun batean, afaldu eta gero, kampora atera nintzen airea hartzera, eta iruditu zitzaidan munstro bat ikusi nuela, oso handia zen, ilez beteta zegoen, katuaren belarriak zituen, begi oso atxinatuak, enara baten moduko bularra, eta azeri baten moduko buztana. Negarrez zegoen, oso triste zegoela ematen zuen. Zaborretan zegoen eta hori motibo gehiago ematen zidan laguntzeko.</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Afaldu eta gero, denok, zeuden Tik Tok ikusten, tontolapiko batzuk bezala, ni kampora irten nintzen, monstroa laguntzera.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-Zer pasatzen zaizu?- galdetu nion.</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Hitzegin nahi zuenean, malko gehiago irtetzen zitzaion, pena mordo bat ematen zidan, orduan, bere ile luze-luze ikutu nion, eta konturatu nintzen oso despeinatua zegoela eta gainera, hotza zuela.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Etxean sartu nuen, eta nola inor ez zen konturatuko, dutxan sartu nuen, orraztu nion, pijama bat jarri nion, eta sopa bero bat eman nion berotasunean sartzeko.</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Ohean sartu zenean, galdetu nion a ber nondik zetorren eta esan zidan: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-¨Mediterraneo¨ irla batetik nator, baino, nire semea, Hur, galdu egin da, eta bere bila nago, eta ez dut topatzen! - Esan zidan malkoen artean.</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-Lasai, topatzen lagunduko dizut, bitartean, deskantsatu.- Esan nion.</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Hurrengo egunean, goizean, bakarrik negoen, (Maddirekin) eta gaixorik negoela esan nion eskolara ez joateko eta horrela munstrotxoari lagunduko nion Hur topatzen.</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Maddi joan zenean, munstroari gosaltzen eman nion, ( esnea gailetekin) gailetak gustatu zitzaion, baina esnea ez.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Hortzak garbitu genuen, jantzi nion, orraztu, eta koleta bat egin nion, lazo bat jarrita. Munstroa etxoiten zegoenean, ni janzten negoen.  Motxila prestatu nuen txutxeak utzita.</w:t>
      </w:r>
    </w:p>
    <w:p w:rsidR="00000000" w:rsidDel="00000000" w:rsidP="00000000" w:rsidRDefault="00000000" w:rsidRPr="00000000" w14:paraId="0000001C">
      <w:pPr>
        <w:rPr/>
      </w:pPr>
      <w:r w:rsidDel="00000000" w:rsidR="00000000" w:rsidRPr="00000000">
        <w:rPr>
          <w:rtl w:val="0"/>
        </w:rPr>
        <w:t xml:space="preserve">-Goazen!- Esan nion munstroari.-</w:t>
      </w:r>
    </w:p>
    <w:p w:rsidR="00000000" w:rsidDel="00000000" w:rsidP="00000000" w:rsidRDefault="00000000" w:rsidRPr="00000000" w14:paraId="0000001D">
      <w:pPr>
        <w:rPr/>
      </w:pPr>
      <w:r w:rsidDel="00000000" w:rsidR="00000000" w:rsidRPr="00000000">
        <w:rPr>
          <w:rtl w:val="0"/>
        </w:rPr>
        <w:t xml:space="preserve">Munstroa segundora altxatu zen, eta nire gana etorri zen korriketan. </w:t>
      </w:r>
    </w:p>
    <w:p w:rsidR="00000000" w:rsidDel="00000000" w:rsidP="00000000" w:rsidRDefault="00000000" w:rsidRPr="00000000" w14:paraId="0000001E">
      <w:pPr>
        <w:rPr/>
      </w:pPr>
      <w:r w:rsidDel="00000000" w:rsidR="00000000" w:rsidRPr="00000000">
        <w:rPr>
          <w:rtl w:val="0"/>
        </w:rPr>
        <w:t xml:space="preserve">Etxetik irten ginenean, portura joan ginen itxasontzi bat lapurtzeko eta irlara joateko.</w:t>
      </w:r>
    </w:p>
    <w:p w:rsidR="00000000" w:rsidDel="00000000" w:rsidP="00000000" w:rsidRDefault="00000000" w:rsidRPr="00000000" w14:paraId="0000001F">
      <w:pPr>
        <w:rPr/>
      </w:pPr>
      <w:r w:rsidDel="00000000" w:rsidR="00000000" w:rsidRPr="00000000">
        <w:rPr>
          <w:rtl w:val="0"/>
        </w:rPr>
        <w:t xml:space="preserve">Irlara heldu ginenean, ikusi nuen holako munstro gehiago, eta ikaratuta gelditu nintzen. </w:t>
      </w:r>
    </w:p>
    <w:p w:rsidR="00000000" w:rsidDel="00000000" w:rsidP="00000000" w:rsidRDefault="00000000" w:rsidRPr="00000000" w14:paraId="00000020">
      <w:pPr>
        <w:rPr/>
      </w:pPr>
      <w:r w:rsidDel="00000000" w:rsidR="00000000" w:rsidRPr="00000000">
        <w:rPr>
          <w:rtl w:val="0"/>
        </w:rPr>
        <w:t xml:space="preserve">Bilatzen egon ginen, eta pista txikiak topatu genuen: ileak eta oinatzak topatu genuen, eta hori nahi zuen Hur, irlan zegoela. Joan ginen, basora, eta ez genuen topatu genuen, putzu pistinara… Eta ez zegoen.</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Baina munstroak idei bat izan zuen: bost zuhaitzetako basotxoan egongo zen.</w:t>
      </w:r>
    </w:p>
    <w:p w:rsidR="00000000" w:rsidDel="00000000" w:rsidP="00000000" w:rsidRDefault="00000000" w:rsidRPr="00000000" w14:paraId="00000023">
      <w:pPr>
        <w:rPr/>
      </w:pPr>
      <w:r w:rsidDel="00000000" w:rsidR="00000000" w:rsidRPr="00000000">
        <w:rPr>
          <w:rtl w:val="0"/>
        </w:rPr>
        <w:t xml:space="preserve">-Baina zer da hori?!- Esan nion.</w:t>
      </w:r>
    </w:p>
    <w:p w:rsidR="00000000" w:rsidDel="00000000" w:rsidP="00000000" w:rsidRDefault="00000000" w:rsidRPr="00000000" w14:paraId="00000024">
      <w:pPr>
        <w:rPr/>
      </w:pPr>
      <w:r w:rsidDel="00000000" w:rsidR="00000000" w:rsidRPr="00000000">
        <w:rPr>
          <w:rtl w:val="0"/>
        </w:rPr>
        <w:t xml:space="preserve">- 5 zuhaitzetako baso bat .- Esan zidan munstroak.</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Heldu ginenean, egia zen, bost zuhaitz zituen baso bat zen: dena hutza zen, eta erdialdean, zirkulu forman zeuden 5 zuhaitz zeuden, bakoitza marrazki bat zeukan: lehenengoak, perretxiko bat adierazten zuen. Perretxikoak osasun ona adierazten du. Bigarrenak, begi bat zeukan margotuta. Begiak sekretuak ez eskutatzea aipatzen du. Hirugarrenak, bihotz bat zeukan margotuta. Bihotzak maitasunari egiten dio erreferentzia. Laugarrenak, kalabaza bat zeukan margotuta. Kalabazak janariaren importasunari egiten dio erreferentzia. Bosgarrenak, makurra zegoen. Makorra zegoela esan zidaten indiferentziari egiten ziola referentzia. Hau dena oso polita iruditu zitzaidan, ze, besarkatzen bazenuen, zuhaitzan margotuta zegoen arazoa konpontzen zuen.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Azkenean, Hurtxo topatu genuen, eta etxera joateko orduan, negarrez hasi nintzen, zeba, ez nuen nahi etxera joan, nire bizitza insufriblea zen, eta nire sorpresarako, betirako utzi zidaten gelditzen, hori, asko motibatu zidan. 4 urtetan, barre egin nuen.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Baina beste arazo bat zegon: mobila hartu nuen , eta nola oso berandu zen eta ez negoen etxean eta gainera ¨gaixorik” negoen, nire ama deika nuen, ez nekien zer egin, orduan estres eraso bat izan nuen. Zorabiatu egin nintzen, eta lurrera jauzi nintzen. </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Bi ordutara esnatu nintzen, eta mobila sonatzen jarraitzen zuen. Egin nuena izan zen, telefonoa hartu, eta lau hitz esan nire amari, nire aiztari kaketara bidali eta nire aitari ere lau hitz oso egi esan eta kolgatu egin nuen, naiz eta berriro deitu zidaten, kolagatzen nuen, eta horduan, blokeatu egin nion nire amari, aiztari eta aitari. Gero, munstroak hartu zidan mobila eta itsasora bota zuen. </w:t>
      </w:r>
    </w:p>
    <w:p w:rsidR="00000000" w:rsidDel="00000000" w:rsidP="00000000" w:rsidRDefault="00000000" w:rsidRPr="00000000" w14:paraId="0000002D">
      <w:pPr>
        <w:rPr/>
      </w:pPr>
      <w:r w:rsidDel="00000000" w:rsidR="00000000" w:rsidRPr="00000000">
        <w:rPr>
          <w:rtl w:val="0"/>
        </w:rPr>
        <w:t xml:space="preserve">-Horrela hobeto.-Esan zuen.</w:t>
      </w:r>
    </w:p>
    <w:p w:rsidR="00000000" w:rsidDel="00000000" w:rsidP="00000000" w:rsidRDefault="00000000" w:rsidRPr="00000000" w14:paraId="0000002E">
      <w:pPr>
        <w:rPr/>
      </w:pPr>
      <w:r w:rsidDel="00000000" w:rsidR="00000000" w:rsidRPr="00000000">
        <w:rPr>
          <w:rtl w:val="0"/>
        </w:rPr>
        <w:t xml:space="preserve">-Ba bai.-Esan nion.</w:t>
      </w:r>
    </w:p>
    <w:p w:rsidR="00000000" w:rsidDel="00000000" w:rsidP="00000000" w:rsidRDefault="00000000" w:rsidRPr="00000000" w14:paraId="0000002F">
      <w:pPr>
        <w:rPr/>
      </w:pPr>
      <w:r w:rsidDel="00000000" w:rsidR="00000000" w:rsidRPr="00000000">
        <w:rPr>
          <w:rtl w:val="0"/>
        </w:rPr>
        <w:t xml:space="preserve">Geroago, haien  ``mundua`` erakutsi zidaten: oso ederra zen, haien kandeltxoak zituzten, eta oso usain ona zeukaten, haien egurrezko etxetxoak erakutsi zidaten, ez ziren betikoak bezala, baizik eta esfera formakoak. Haien herria maitemindu zizdan, eta denok maite zidaten hainbeste deferente izatea gaitik, azkenean, nire `` familia``` ia ia ahaztu egin nuela.</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Etxetxo bat egiten lagundu zidaten egiten, eta hau ez zen esfera formakoa, baizik eta ekis formakoa jakiteko hor ni bizi nintzela, eta espeziala nintzela. Etxea amaitu genuenean egiten, kandelaz bete genuen, egurrari ez usaintzeko. </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Super polita gelditu zen, eta gainera, hain janaria ere super goxoa zegoen. Orain, pozik bizi naiz eta inork ez dit menospreziatzen, baizik eta maite egiten naute naizen bezala gaitik.</w:t>
      </w:r>
    </w:p>
    <w:p w:rsidR="00000000" w:rsidDel="00000000" w:rsidP="00000000" w:rsidRDefault="00000000" w:rsidRPr="00000000" w14:paraId="00000034">
      <w:pPr>
        <w:rPr/>
      </w:pPr>
      <w:r w:rsidDel="00000000" w:rsidR="00000000" w:rsidRPr="00000000">
        <w:rPr>
          <w:rtl w:val="0"/>
        </w:rPr>
        <w:t xml:space="preserve">Ikasi dut, ez garela mozorrotu behar besteei ondo jauzteko, baizik eta GU izan, etaez izan lotsa nola garen benetan, ze laister edo beranduago jakingo da nola zaren. Ah, eta ahaztu egiten nuen, zaindu maite duzun hori, eta hortzekin defendatu.</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