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3D21" w14:textId="108AD32A" w:rsidR="00BD6FE8" w:rsidRPr="001B4CBD" w:rsidRDefault="00DC779B" w:rsidP="001B4CBD">
      <w:pPr>
        <w:jc w:val="right"/>
        <w:rPr>
          <w:rFonts w:ascii="MV Boli" w:hAnsi="MV Boli" w:cs="MV Boli"/>
          <w:b/>
          <w:bCs/>
          <w:sz w:val="36"/>
          <w:szCs w:val="36"/>
        </w:rPr>
      </w:pPr>
      <w:r w:rsidRPr="001B4CBD">
        <w:rPr>
          <w:rFonts w:ascii="MV Boli" w:hAnsi="MV Boli" w:cs="MV Boli"/>
          <w:b/>
          <w:bCs/>
          <w:sz w:val="36"/>
          <w:szCs w:val="36"/>
        </w:rPr>
        <w:t>AMA</w:t>
      </w:r>
    </w:p>
    <w:p w14:paraId="791A7E83" w14:textId="77777777" w:rsidR="001B4CBD" w:rsidRPr="001B4CBD" w:rsidRDefault="001B4CBD">
      <w:pPr>
        <w:rPr>
          <w:rFonts w:ascii="Bahnschrift Light" w:hAnsi="Bahnschrift Light"/>
        </w:rPr>
      </w:pPr>
    </w:p>
    <w:p w14:paraId="77115E17" w14:textId="7E21EE04" w:rsidR="00DC779B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>(1)</w:t>
      </w:r>
      <w:r w:rsidR="00DC779B" w:rsidRPr="001B4CBD">
        <w:rPr>
          <w:rFonts w:ascii="Bahnschrift Light" w:hAnsi="Bahnschrift Light"/>
        </w:rPr>
        <w:t>Atzera konta ta begiratu</w:t>
      </w:r>
    </w:p>
    <w:p w14:paraId="247B9EBE" w14:textId="0B4C0DC5" w:rsidR="00DC779B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b</w:t>
      </w:r>
      <w:r w:rsidR="00DC779B" w:rsidRPr="001B4CBD">
        <w:rPr>
          <w:rFonts w:ascii="Bahnschrift Light" w:hAnsi="Bahnschrift Light"/>
        </w:rPr>
        <w:t>errogeita</w:t>
      </w:r>
      <w:r w:rsidRPr="001B4CBD">
        <w:rPr>
          <w:rFonts w:ascii="Bahnschrift Light" w:hAnsi="Bahnschrift Light"/>
        </w:rPr>
        <w:t xml:space="preserve"> </w:t>
      </w:r>
      <w:r w:rsidR="00DC779B" w:rsidRPr="001B4CBD">
        <w:rPr>
          <w:rFonts w:ascii="Bahnschrift Light" w:hAnsi="Bahnschrift Light"/>
        </w:rPr>
        <w:t>lau badira</w:t>
      </w:r>
    </w:p>
    <w:p w14:paraId="1026811C" w14:textId="27A08C70" w:rsidR="00DC779B" w:rsidRPr="001B4CBD" w:rsidRDefault="00DC779B">
      <w:pPr>
        <w:rPr>
          <w:rFonts w:ascii="Bahnschrift Light" w:hAnsi="Bahnschrift Light"/>
        </w:rPr>
      </w:pPr>
      <w:proofErr w:type="spellStart"/>
      <w:r w:rsidRPr="001B4CBD">
        <w:rPr>
          <w:rFonts w:ascii="Bahnschrift Light" w:hAnsi="Bahnschrift Light"/>
        </w:rPr>
        <w:t>beatzi</w:t>
      </w:r>
      <w:proofErr w:type="spellEnd"/>
      <w:r w:rsidRPr="001B4CBD">
        <w:rPr>
          <w:rFonts w:ascii="Bahnschrift Light" w:hAnsi="Bahnschrift Light"/>
        </w:rPr>
        <w:t xml:space="preserve"> </w:t>
      </w:r>
      <w:proofErr w:type="spellStart"/>
      <w:r w:rsidRPr="001B4CBD">
        <w:rPr>
          <w:rFonts w:ascii="Bahnschrift Light" w:hAnsi="Bahnschrift Light"/>
        </w:rPr>
        <w:t>hile</w:t>
      </w:r>
      <w:proofErr w:type="spellEnd"/>
      <w:r w:rsidRPr="001B4CBD">
        <w:rPr>
          <w:rFonts w:ascii="Bahnschrift Light" w:hAnsi="Bahnschrift Light"/>
        </w:rPr>
        <w:t xml:space="preserve"> barnean pasa </w:t>
      </w:r>
    </w:p>
    <w:p w14:paraId="2D891D44" w14:textId="6EAC28A4" w:rsidR="00DC779B" w:rsidRPr="001B4CBD" w:rsidRDefault="00DC779B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ta irten nintzen argira. </w:t>
      </w:r>
    </w:p>
    <w:p w14:paraId="7F6F37AE" w14:textId="48FB9BFF" w:rsidR="00DC779B" w:rsidRPr="001B4CBD" w:rsidRDefault="00DC779B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Zure gorputza guztiz zartatu </w:t>
      </w:r>
    </w:p>
    <w:p w14:paraId="42C8B6DC" w14:textId="611787AE" w:rsidR="00DC779B" w:rsidRPr="001B4CBD" w:rsidRDefault="00DC779B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ta galdu zuen </w:t>
      </w:r>
      <w:proofErr w:type="spellStart"/>
      <w:r w:rsidRPr="001B4CBD">
        <w:rPr>
          <w:rFonts w:ascii="Bahnschrift Light" w:hAnsi="Bahnschrift Light"/>
        </w:rPr>
        <w:t>disdira</w:t>
      </w:r>
      <w:proofErr w:type="spellEnd"/>
    </w:p>
    <w:p w14:paraId="0FEAC7B8" w14:textId="71FA4493" w:rsidR="00DC779B" w:rsidRPr="001B4CBD" w:rsidRDefault="00DC779B">
      <w:pPr>
        <w:rPr>
          <w:rFonts w:ascii="Bahnschrift Light" w:hAnsi="Bahnschrift Light"/>
        </w:rPr>
      </w:pPr>
      <w:proofErr w:type="spellStart"/>
      <w:r w:rsidRPr="001B4CBD">
        <w:rPr>
          <w:rFonts w:ascii="Bahnschrift Light" w:hAnsi="Bahnschrift Light"/>
        </w:rPr>
        <w:t>halare</w:t>
      </w:r>
      <w:proofErr w:type="spellEnd"/>
      <w:r w:rsidRPr="001B4CBD">
        <w:rPr>
          <w:rFonts w:ascii="Bahnschrift Light" w:hAnsi="Bahnschrift Light"/>
        </w:rPr>
        <w:t xml:space="preserve"> </w:t>
      </w:r>
      <w:r w:rsidR="00543BF8" w:rsidRPr="001B4CBD">
        <w:rPr>
          <w:rFonts w:ascii="Bahnschrift Light" w:hAnsi="Bahnschrift Light"/>
        </w:rPr>
        <w:t xml:space="preserve">inoiz </w:t>
      </w:r>
      <w:r w:rsidRPr="001B4CBD">
        <w:rPr>
          <w:rFonts w:ascii="Bahnschrift Light" w:hAnsi="Bahnschrift Light"/>
        </w:rPr>
        <w:t>ez duzu etsi</w:t>
      </w:r>
    </w:p>
    <w:p w14:paraId="0F4DF8FA" w14:textId="64958A8B" w:rsidR="00DC779B" w:rsidRPr="001B4CBD" w:rsidRDefault="00DC779B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nahiz pasa hamaika jira. </w:t>
      </w:r>
    </w:p>
    <w:p w14:paraId="25C0B079" w14:textId="77777777" w:rsidR="00543BF8" w:rsidRPr="001B4CBD" w:rsidRDefault="00543BF8">
      <w:pPr>
        <w:rPr>
          <w:rFonts w:ascii="Bahnschrift Light" w:hAnsi="Bahnschrift Light"/>
        </w:rPr>
      </w:pPr>
    </w:p>
    <w:p w14:paraId="3F991FF4" w14:textId="509DDC7D" w:rsidR="00543BF8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 xml:space="preserve">(2) </w:t>
      </w:r>
      <w:r w:rsidR="00543BF8" w:rsidRPr="001B4CBD">
        <w:rPr>
          <w:rFonts w:ascii="Bahnschrift Light" w:hAnsi="Bahnschrift Light"/>
        </w:rPr>
        <w:t xml:space="preserve">Aurretik etxea betea zen </w:t>
      </w:r>
    </w:p>
    <w:p w14:paraId="2779A95D" w14:textId="4DD3AF24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familia ugaria</w:t>
      </w:r>
    </w:p>
    <w:p w14:paraId="764986B0" w14:textId="1C857DDD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guraso, anai, senar, alaba</w:t>
      </w:r>
    </w:p>
    <w:p w14:paraId="09813E30" w14:textId="7C5A831B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guztia ondo hazia.</w:t>
      </w:r>
    </w:p>
    <w:p w14:paraId="34902352" w14:textId="11A823AB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Ni azkenengo etorri nintzen</w:t>
      </w:r>
    </w:p>
    <w:p w14:paraId="44508059" w14:textId="27BDBF38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horrek bazuen grazia</w:t>
      </w:r>
    </w:p>
    <w:p w14:paraId="2D5489A5" w14:textId="160B1579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orduz geroztik gure etxeak</w:t>
      </w:r>
    </w:p>
    <w:p w14:paraId="31CF35D5" w14:textId="355F013E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ez zuen galdu bizia. </w:t>
      </w:r>
    </w:p>
    <w:p w14:paraId="02E46037" w14:textId="77777777" w:rsidR="00543BF8" w:rsidRPr="001B4CBD" w:rsidRDefault="00543BF8">
      <w:pPr>
        <w:rPr>
          <w:rFonts w:ascii="Bahnschrift Light" w:hAnsi="Bahnschrift Light"/>
        </w:rPr>
      </w:pPr>
    </w:p>
    <w:p w14:paraId="5B74C037" w14:textId="73E39298" w:rsidR="00543BF8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 xml:space="preserve">(3) </w:t>
      </w:r>
      <w:r w:rsidR="00543BF8" w:rsidRPr="001B4CBD">
        <w:rPr>
          <w:rFonts w:ascii="Bahnschrift Light" w:hAnsi="Bahnschrift Light"/>
        </w:rPr>
        <w:t>Zazpi kideko familia</w:t>
      </w:r>
      <w:r w:rsidR="00B7742B" w:rsidRPr="001B4CBD">
        <w:rPr>
          <w:rFonts w:ascii="Bahnschrift Light" w:hAnsi="Bahnschrift Light"/>
        </w:rPr>
        <w:t xml:space="preserve">ri </w:t>
      </w:r>
    </w:p>
    <w:p w14:paraId="7B791482" w14:textId="00BC0386" w:rsidR="00B7742B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e</w:t>
      </w:r>
      <w:r w:rsidR="00B7742B" w:rsidRPr="001B4CBD">
        <w:rPr>
          <w:rFonts w:ascii="Bahnschrift Light" w:hAnsi="Bahnschrift Light"/>
        </w:rPr>
        <w:t>gin zenion zuk aurre</w:t>
      </w:r>
    </w:p>
    <w:p w14:paraId="4DB5022F" w14:textId="7B3C4F37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kanpoko lana </w:t>
      </w:r>
      <w:r w:rsidR="00B7742B" w:rsidRPr="001B4CBD">
        <w:rPr>
          <w:rFonts w:ascii="Bahnschrift Light" w:hAnsi="Bahnschrift Light"/>
        </w:rPr>
        <w:t>utzi zenuen</w:t>
      </w:r>
    </w:p>
    <w:p w14:paraId="3F68DEFB" w14:textId="396AC9B5" w:rsidR="00AF6D10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ta etxekoari arre.</w:t>
      </w:r>
    </w:p>
    <w:p w14:paraId="3944718B" w14:textId="00ACAAF9" w:rsidR="00543BF8" w:rsidRPr="001B4CBD" w:rsidRDefault="00543BF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Zaintza izan da zure lanabes</w:t>
      </w:r>
    </w:p>
    <w:p w14:paraId="40EF6757" w14:textId="715300C8" w:rsidR="00543BF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m</w:t>
      </w:r>
      <w:r w:rsidR="00543BF8" w:rsidRPr="001B4CBD">
        <w:rPr>
          <w:rFonts w:ascii="Bahnschrift Light" w:hAnsi="Bahnschrift Light"/>
        </w:rPr>
        <w:t>aitasuna</w:t>
      </w:r>
      <w:r w:rsidR="00B7742B" w:rsidRPr="001B4CBD">
        <w:rPr>
          <w:rFonts w:ascii="Bahnschrift Light" w:hAnsi="Bahnschrift Light"/>
        </w:rPr>
        <w:t>k gorazarre</w:t>
      </w:r>
    </w:p>
    <w:p w14:paraId="07E3B96B" w14:textId="7752D224" w:rsidR="00C2417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aurrera</w:t>
      </w:r>
      <w:r w:rsidR="008C1AE4">
        <w:rPr>
          <w:rFonts w:ascii="Bahnschrift Light" w:hAnsi="Bahnschrift Light"/>
        </w:rPr>
        <w:t xml:space="preserve"> begira une oro</w:t>
      </w:r>
    </w:p>
    <w:p w14:paraId="393ECDD2" w14:textId="2135A3C9" w:rsidR="00AF6D10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jakin gabe zer zetorren.</w:t>
      </w:r>
    </w:p>
    <w:p w14:paraId="55587C1D" w14:textId="77777777" w:rsidR="001B1619" w:rsidRPr="001B4CBD" w:rsidRDefault="001B1619">
      <w:pPr>
        <w:rPr>
          <w:rFonts w:ascii="Bahnschrift Light" w:hAnsi="Bahnschrift Light"/>
        </w:rPr>
      </w:pPr>
    </w:p>
    <w:p w14:paraId="55D49B4B" w14:textId="77777777" w:rsidR="001B4CBD" w:rsidRDefault="001B4CBD">
      <w:pPr>
        <w:rPr>
          <w:rFonts w:ascii="Bahnschrift Light" w:hAnsi="Bahnschrift Light"/>
        </w:rPr>
      </w:pPr>
    </w:p>
    <w:p w14:paraId="5B1314C8" w14:textId="7CBA81FD" w:rsidR="001B1619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 xml:space="preserve">(4) </w:t>
      </w:r>
      <w:r w:rsidR="001B1619" w:rsidRPr="001B4CBD">
        <w:rPr>
          <w:rFonts w:ascii="Bahnschrift Light" w:hAnsi="Bahnschrift Light"/>
        </w:rPr>
        <w:t xml:space="preserve">Ta orain poliki </w:t>
      </w:r>
      <w:proofErr w:type="spellStart"/>
      <w:r w:rsidR="001B1619" w:rsidRPr="001B4CBD">
        <w:rPr>
          <w:rFonts w:ascii="Bahnschrift Light" w:hAnsi="Bahnschrift Light"/>
        </w:rPr>
        <w:t>poliki</w:t>
      </w:r>
      <w:proofErr w:type="spellEnd"/>
      <w:r w:rsidR="001B1619" w:rsidRPr="001B4CBD">
        <w:rPr>
          <w:rFonts w:ascii="Bahnschrift Light" w:hAnsi="Bahnschrift Light"/>
        </w:rPr>
        <w:t xml:space="preserve"> berriz</w:t>
      </w:r>
    </w:p>
    <w:p w14:paraId="4EF1710B" w14:textId="2E0773D3" w:rsidR="001B161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e</w:t>
      </w:r>
      <w:r w:rsidR="001B1619" w:rsidRPr="001B4CBD">
        <w:rPr>
          <w:rFonts w:ascii="Bahnschrift Light" w:hAnsi="Bahnschrift Light"/>
        </w:rPr>
        <w:t>txea uzten da ari</w:t>
      </w:r>
    </w:p>
    <w:p w14:paraId="3A91AF0E" w14:textId="05840EB1" w:rsidR="001B161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b</w:t>
      </w:r>
      <w:r w:rsidR="001B1619" w:rsidRPr="001B4CBD">
        <w:rPr>
          <w:rFonts w:ascii="Bahnschrift Light" w:hAnsi="Bahnschrift Light"/>
        </w:rPr>
        <w:t xml:space="preserve">atzuk familia sortu eta </w:t>
      </w:r>
    </w:p>
    <w:p w14:paraId="179A4459" w14:textId="0D4A74F9" w:rsidR="001B161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b</w:t>
      </w:r>
      <w:r w:rsidR="001B1619" w:rsidRPr="001B4CBD">
        <w:rPr>
          <w:rFonts w:ascii="Bahnschrift Light" w:hAnsi="Bahnschrift Light"/>
        </w:rPr>
        <w:t xml:space="preserve">esteak betiko jalgi. </w:t>
      </w:r>
    </w:p>
    <w:p w14:paraId="4EF393E6" w14:textId="636075B2" w:rsidR="001B1619" w:rsidRPr="001B4CBD" w:rsidRDefault="001B161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Orain bakarrik geratu zara</w:t>
      </w:r>
    </w:p>
    <w:p w14:paraId="5FDB61C1" w14:textId="5B629372" w:rsidR="001B161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t</w:t>
      </w:r>
      <w:r w:rsidR="001B1619" w:rsidRPr="001B4CBD">
        <w:rPr>
          <w:rFonts w:ascii="Bahnschrift Light" w:hAnsi="Bahnschrift Light"/>
        </w:rPr>
        <w:t>a hutsuneak nabari</w:t>
      </w:r>
    </w:p>
    <w:p w14:paraId="3D00B356" w14:textId="2D2A2B50" w:rsidR="001B1619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ba</w:t>
      </w:r>
      <w:r w:rsidR="001B1619" w:rsidRPr="001B4CBD">
        <w:rPr>
          <w:rFonts w:ascii="Bahnschrift Light" w:hAnsi="Bahnschrift Light"/>
        </w:rPr>
        <w:t xml:space="preserve">ina geratzen garenontzako </w:t>
      </w:r>
    </w:p>
    <w:p w14:paraId="090CEA5C" w14:textId="747EBC0A" w:rsidR="001B1619" w:rsidRPr="001B4CBD" w:rsidRDefault="001B161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egiten duzu zuk argi.</w:t>
      </w:r>
    </w:p>
    <w:p w14:paraId="38AA53A7" w14:textId="77777777" w:rsidR="001B1619" w:rsidRPr="001B4CBD" w:rsidRDefault="001B1619">
      <w:pPr>
        <w:rPr>
          <w:rFonts w:ascii="Bahnschrift Light" w:hAnsi="Bahnschrift Light"/>
        </w:rPr>
      </w:pPr>
    </w:p>
    <w:p w14:paraId="3E4AB8BF" w14:textId="44EFEEA9" w:rsidR="001B1619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 xml:space="preserve">(5) </w:t>
      </w:r>
      <w:r w:rsidR="001B1619" w:rsidRPr="001B4CBD">
        <w:rPr>
          <w:rFonts w:ascii="Bahnschrift Light" w:hAnsi="Bahnschrift Light"/>
        </w:rPr>
        <w:t xml:space="preserve">Ixil </w:t>
      </w:r>
      <w:proofErr w:type="spellStart"/>
      <w:r w:rsidR="001B1619" w:rsidRPr="001B4CBD">
        <w:rPr>
          <w:rFonts w:ascii="Bahnschrift Light" w:hAnsi="Bahnschrift Light"/>
        </w:rPr>
        <w:t>ixilik</w:t>
      </w:r>
      <w:proofErr w:type="spellEnd"/>
      <w:r w:rsidR="001B1619" w:rsidRPr="001B4CBD">
        <w:rPr>
          <w:rFonts w:ascii="Bahnschrift Light" w:hAnsi="Bahnschrift Light"/>
        </w:rPr>
        <w:t xml:space="preserve"> jardun duzu zuk</w:t>
      </w:r>
    </w:p>
    <w:p w14:paraId="5CD82D76" w14:textId="24BA1D6B" w:rsidR="001B1619" w:rsidRPr="001B4CBD" w:rsidRDefault="001B161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zure bizitza guztian</w:t>
      </w:r>
    </w:p>
    <w:p w14:paraId="32944861" w14:textId="1D8B4480" w:rsidR="001B1619" w:rsidRPr="001B4CBD" w:rsidRDefault="001B1619">
      <w:pPr>
        <w:rPr>
          <w:rFonts w:ascii="Bahnschrift Light" w:hAnsi="Bahnschrift Light"/>
        </w:rPr>
      </w:pPr>
      <w:proofErr w:type="spellStart"/>
      <w:r w:rsidRPr="001B4CBD">
        <w:rPr>
          <w:rFonts w:ascii="Bahnschrift Light" w:hAnsi="Bahnschrift Light"/>
        </w:rPr>
        <w:t>sekulare</w:t>
      </w:r>
      <w:proofErr w:type="spellEnd"/>
      <w:r w:rsidRPr="001B4CBD">
        <w:rPr>
          <w:rFonts w:ascii="Bahnschrift Light" w:hAnsi="Bahnschrift Light"/>
        </w:rPr>
        <w:t xml:space="preserve"> ezer ordainetan </w:t>
      </w:r>
    </w:p>
    <w:p w14:paraId="28BDA5A6" w14:textId="72E150A9" w:rsidR="001B1619" w:rsidRPr="001B4CBD" w:rsidRDefault="001B161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jasotzeko aitzakian.</w:t>
      </w:r>
    </w:p>
    <w:p w14:paraId="69E3986E" w14:textId="0CD0FEA7" w:rsidR="001B1619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>Z</w:t>
      </w:r>
      <w:r w:rsidR="00986F48" w:rsidRPr="001B4CBD">
        <w:rPr>
          <w:rFonts w:ascii="Bahnschrift Light" w:hAnsi="Bahnschrift Light"/>
        </w:rPr>
        <w:t xml:space="preserve">uk </w:t>
      </w:r>
      <w:proofErr w:type="spellStart"/>
      <w:r w:rsidR="00986F48" w:rsidRPr="001B4CBD">
        <w:rPr>
          <w:rFonts w:ascii="Bahnschrift Light" w:hAnsi="Bahnschrift Light"/>
        </w:rPr>
        <w:t>ereindakoak</w:t>
      </w:r>
      <w:proofErr w:type="spellEnd"/>
      <w:r w:rsidR="00986F48" w:rsidRPr="001B4CBD">
        <w:rPr>
          <w:rFonts w:ascii="Bahnschrift Light" w:hAnsi="Bahnschrift Light"/>
        </w:rPr>
        <w:t xml:space="preserve"> loratu du</w:t>
      </w:r>
    </w:p>
    <w:p w14:paraId="6015B49C" w14:textId="2BC2E6F4" w:rsidR="00986F48" w:rsidRPr="001B4CBD" w:rsidRDefault="00986F4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gu denon </w:t>
      </w:r>
      <w:proofErr w:type="spellStart"/>
      <w:r w:rsidRPr="001B4CBD">
        <w:rPr>
          <w:rFonts w:ascii="Bahnschrift Light" w:hAnsi="Bahnschrift Light"/>
        </w:rPr>
        <w:t>aldamenian</w:t>
      </w:r>
      <w:proofErr w:type="spellEnd"/>
    </w:p>
    <w:p w14:paraId="28EA594D" w14:textId="4E4182B2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t</w:t>
      </w:r>
      <w:r w:rsidR="00986F48" w:rsidRPr="001B4CBD">
        <w:rPr>
          <w:rFonts w:ascii="Bahnschrift Light" w:hAnsi="Bahnschrift Light"/>
        </w:rPr>
        <w:t>a dena eskertu nahi dizugu</w:t>
      </w:r>
    </w:p>
    <w:p w14:paraId="5EADC50C" w14:textId="496DD946" w:rsidR="001B1619" w:rsidRPr="001B4CBD" w:rsidRDefault="00BE19DA">
      <w:pPr>
        <w:rPr>
          <w:rFonts w:ascii="Bahnschrift Light" w:hAnsi="Bahnschrift Light"/>
        </w:rPr>
      </w:pPr>
      <w:r>
        <w:rPr>
          <w:rFonts w:ascii="Bahnschrift Light" w:hAnsi="Bahnschrift Light"/>
        </w:rPr>
        <w:t>z</w:t>
      </w:r>
      <w:r w:rsidR="00986F48" w:rsidRPr="001B4CBD">
        <w:rPr>
          <w:rFonts w:ascii="Bahnschrift Light" w:hAnsi="Bahnschrift Light"/>
        </w:rPr>
        <w:t xml:space="preserve">u </w:t>
      </w:r>
      <w:r w:rsidR="001B1619" w:rsidRPr="001B4CBD">
        <w:rPr>
          <w:rFonts w:ascii="Bahnschrift Light" w:hAnsi="Bahnschrift Light"/>
        </w:rPr>
        <w:t xml:space="preserve"> bizi zaren </w:t>
      </w:r>
      <w:proofErr w:type="spellStart"/>
      <w:r w:rsidR="001B1619" w:rsidRPr="001B4CBD">
        <w:rPr>
          <w:rFonts w:ascii="Bahnschrift Light" w:hAnsi="Bahnschrift Light"/>
        </w:rPr>
        <w:t>artian</w:t>
      </w:r>
      <w:proofErr w:type="spellEnd"/>
      <w:r w:rsidR="001B1619" w:rsidRPr="001B4CBD">
        <w:rPr>
          <w:rFonts w:ascii="Bahnschrift Light" w:hAnsi="Bahnschrift Light"/>
        </w:rPr>
        <w:t xml:space="preserve">. </w:t>
      </w:r>
    </w:p>
    <w:p w14:paraId="2944D3A5" w14:textId="77777777" w:rsidR="00986F48" w:rsidRPr="001B4CBD" w:rsidRDefault="00986F48">
      <w:pPr>
        <w:rPr>
          <w:rFonts w:ascii="Bahnschrift Light" w:hAnsi="Bahnschrift Light"/>
        </w:rPr>
      </w:pPr>
    </w:p>
    <w:p w14:paraId="2D79F317" w14:textId="1FA44932" w:rsidR="00986F48" w:rsidRPr="001B4CBD" w:rsidRDefault="008C1AE4">
      <w:pPr>
        <w:rPr>
          <w:rFonts w:ascii="Bahnschrift Light" w:hAnsi="Bahnschrift Light"/>
        </w:rPr>
      </w:pPr>
      <w:r>
        <w:rPr>
          <w:rFonts w:ascii="Bahnschrift Light" w:hAnsi="Bahnschrift Light"/>
        </w:rPr>
        <w:t xml:space="preserve">(6) </w:t>
      </w:r>
      <w:r w:rsidR="00986F48" w:rsidRPr="001B4CBD">
        <w:rPr>
          <w:rFonts w:ascii="Bahnschrift Light" w:hAnsi="Bahnschrift Light"/>
        </w:rPr>
        <w:t>Bertso hauetan bildu nahi nuke</w:t>
      </w:r>
    </w:p>
    <w:p w14:paraId="40022B4F" w14:textId="22F124BA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g</w:t>
      </w:r>
      <w:r w:rsidR="00986F48" w:rsidRPr="001B4CBD">
        <w:rPr>
          <w:rFonts w:ascii="Bahnschrift Light" w:hAnsi="Bahnschrift Light"/>
        </w:rPr>
        <w:t>uretzat izan zarena</w:t>
      </w:r>
    </w:p>
    <w:p w14:paraId="6D73A7A4" w14:textId="545028F5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g</w:t>
      </w:r>
      <w:r w:rsidR="00986F48" w:rsidRPr="001B4CBD">
        <w:rPr>
          <w:rFonts w:ascii="Bahnschrift Light" w:hAnsi="Bahnschrift Light"/>
        </w:rPr>
        <w:t>ure zaintzaile nekaezina</w:t>
      </w:r>
    </w:p>
    <w:p w14:paraId="0A5947E1" w14:textId="12059120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g</w:t>
      </w:r>
      <w:r w:rsidR="00986F48" w:rsidRPr="001B4CBD">
        <w:rPr>
          <w:rFonts w:ascii="Bahnschrift Light" w:hAnsi="Bahnschrift Light"/>
        </w:rPr>
        <w:t>eure etxeko dama.</w:t>
      </w:r>
    </w:p>
    <w:p w14:paraId="65510297" w14:textId="478A9F5A" w:rsidR="00986F48" w:rsidRPr="001B4CBD" w:rsidRDefault="00986F48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 xml:space="preserve">Egoera on asko </w:t>
      </w:r>
      <w:proofErr w:type="spellStart"/>
      <w:r w:rsidRPr="001B4CBD">
        <w:rPr>
          <w:rFonts w:ascii="Bahnschrift Light" w:hAnsi="Bahnschrift Light"/>
        </w:rPr>
        <w:t>bizita</w:t>
      </w:r>
      <w:proofErr w:type="spellEnd"/>
    </w:p>
    <w:p w14:paraId="7F999AFC" w14:textId="117A447D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b</w:t>
      </w:r>
      <w:r w:rsidR="00986F48" w:rsidRPr="001B4CBD">
        <w:rPr>
          <w:rFonts w:ascii="Bahnschrift Light" w:hAnsi="Bahnschrift Light"/>
        </w:rPr>
        <w:t>aita beste zenbai</w:t>
      </w:r>
      <w:r w:rsidRPr="001B4CBD">
        <w:rPr>
          <w:rFonts w:ascii="Bahnschrift Light" w:hAnsi="Bahnschrift Light"/>
        </w:rPr>
        <w:t>t</w:t>
      </w:r>
      <w:r w:rsidR="00986F48" w:rsidRPr="001B4CBD">
        <w:rPr>
          <w:rFonts w:ascii="Bahnschrift Light" w:hAnsi="Bahnschrift Light"/>
        </w:rPr>
        <w:t xml:space="preserve"> drama</w:t>
      </w:r>
    </w:p>
    <w:p w14:paraId="07977A50" w14:textId="598E6B39" w:rsidR="00986F48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m</w:t>
      </w:r>
      <w:r w:rsidR="00986F48" w:rsidRPr="001B4CBD">
        <w:rPr>
          <w:rFonts w:ascii="Bahnschrift Light" w:hAnsi="Bahnschrift Light"/>
        </w:rPr>
        <w:t xml:space="preserve">ila muxu eta lau hitz goxo </w:t>
      </w:r>
    </w:p>
    <w:p w14:paraId="05D9C1E1" w14:textId="48C616C6" w:rsidR="00C046DD" w:rsidRPr="001B4CBD" w:rsidRDefault="00C24179">
      <w:pPr>
        <w:rPr>
          <w:rFonts w:ascii="Bahnschrift Light" w:hAnsi="Bahnschrift Light"/>
        </w:rPr>
      </w:pPr>
      <w:r w:rsidRPr="001B4CBD">
        <w:rPr>
          <w:rFonts w:ascii="Bahnschrift Light" w:hAnsi="Bahnschrift Light"/>
        </w:rPr>
        <w:t>ask</w:t>
      </w:r>
      <w:r w:rsidR="00986F48" w:rsidRPr="001B4CBD">
        <w:rPr>
          <w:rFonts w:ascii="Bahnschrift Light" w:hAnsi="Bahnschrift Light"/>
        </w:rPr>
        <w:t xml:space="preserve">o maite zaitut ama. </w:t>
      </w:r>
    </w:p>
    <w:sectPr w:rsidR="00C046DD" w:rsidRPr="001B4CBD" w:rsidSect="001B4CBD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9B"/>
    <w:rsid w:val="001B1619"/>
    <w:rsid w:val="001B4CBD"/>
    <w:rsid w:val="00502E0F"/>
    <w:rsid w:val="00543BF8"/>
    <w:rsid w:val="007C356E"/>
    <w:rsid w:val="007E5478"/>
    <w:rsid w:val="008C1AE4"/>
    <w:rsid w:val="00986F48"/>
    <w:rsid w:val="00A062E1"/>
    <w:rsid w:val="00AF6D10"/>
    <w:rsid w:val="00B7742B"/>
    <w:rsid w:val="00BD6FE8"/>
    <w:rsid w:val="00BE19DA"/>
    <w:rsid w:val="00C046DD"/>
    <w:rsid w:val="00C24179"/>
    <w:rsid w:val="00C63B5E"/>
    <w:rsid w:val="00D2228A"/>
    <w:rsid w:val="00DC779B"/>
    <w:rsid w:val="00EF4907"/>
    <w:rsid w:val="00E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9EE9"/>
  <w15:chartTrackingRefBased/>
  <w15:docId w15:val="{A478792B-9A1C-41AB-953A-ED44C444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paragraph" w:styleId="Ttulo1">
    <w:name w:val="heading 1"/>
    <w:basedOn w:val="Normal"/>
    <w:next w:val="Normal"/>
    <w:link w:val="Ttulo1Car"/>
    <w:uiPriority w:val="9"/>
    <w:qFormat/>
    <w:rsid w:val="00DC7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7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7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7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7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7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7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7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7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779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u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779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u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779B"/>
    <w:rPr>
      <w:rFonts w:eastAsiaTheme="majorEastAsia" w:cstheme="majorBidi"/>
      <w:color w:val="0F4761" w:themeColor="accent1" w:themeShade="BF"/>
      <w:sz w:val="28"/>
      <w:szCs w:val="28"/>
      <w:lang w:val="eu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779B"/>
    <w:rPr>
      <w:rFonts w:eastAsiaTheme="majorEastAsia" w:cstheme="majorBidi"/>
      <w:i/>
      <w:iCs/>
      <w:color w:val="0F4761" w:themeColor="accent1" w:themeShade="BF"/>
      <w:lang w:val="eu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779B"/>
    <w:rPr>
      <w:rFonts w:eastAsiaTheme="majorEastAsia" w:cstheme="majorBidi"/>
      <w:color w:val="0F4761" w:themeColor="accent1" w:themeShade="BF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779B"/>
    <w:rPr>
      <w:rFonts w:eastAsiaTheme="majorEastAsia" w:cstheme="majorBidi"/>
      <w:i/>
      <w:iCs/>
      <w:color w:val="595959" w:themeColor="text1" w:themeTint="A6"/>
      <w:lang w:val="eu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779B"/>
    <w:rPr>
      <w:rFonts w:eastAsiaTheme="majorEastAsia" w:cstheme="majorBidi"/>
      <w:color w:val="595959" w:themeColor="text1" w:themeTint="A6"/>
      <w:lang w:val="eu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779B"/>
    <w:rPr>
      <w:rFonts w:eastAsiaTheme="majorEastAsia" w:cstheme="majorBidi"/>
      <w:i/>
      <w:iCs/>
      <w:color w:val="272727" w:themeColor="text1" w:themeTint="D8"/>
      <w:lang w:val="eu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779B"/>
    <w:rPr>
      <w:rFonts w:eastAsiaTheme="majorEastAsia" w:cstheme="majorBidi"/>
      <w:color w:val="272727" w:themeColor="text1" w:themeTint="D8"/>
      <w:lang w:val="eu-ES"/>
    </w:rPr>
  </w:style>
  <w:style w:type="paragraph" w:styleId="Ttulo">
    <w:name w:val="Title"/>
    <w:basedOn w:val="Normal"/>
    <w:next w:val="Normal"/>
    <w:link w:val="TtuloCar"/>
    <w:uiPriority w:val="10"/>
    <w:qFormat/>
    <w:rsid w:val="00DC7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779B"/>
    <w:rPr>
      <w:rFonts w:asciiTheme="majorHAnsi" w:eastAsiaTheme="majorEastAsia" w:hAnsiTheme="majorHAnsi" w:cstheme="majorBidi"/>
      <w:spacing w:val="-10"/>
      <w:kern w:val="28"/>
      <w:sz w:val="56"/>
      <w:szCs w:val="56"/>
      <w:lang w:val="eu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C7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779B"/>
    <w:rPr>
      <w:rFonts w:eastAsiaTheme="majorEastAsia" w:cstheme="majorBidi"/>
      <w:color w:val="595959" w:themeColor="text1" w:themeTint="A6"/>
      <w:spacing w:val="15"/>
      <w:sz w:val="28"/>
      <w:szCs w:val="28"/>
      <w:lang w:val="eu-ES"/>
    </w:rPr>
  </w:style>
  <w:style w:type="paragraph" w:styleId="Cita">
    <w:name w:val="Quote"/>
    <w:basedOn w:val="Normal"/>
    <w:next w:val="Normal"/>
    <w:link w:val="CitaCar"/>
    <w:uiPriority w:val="29"/>
    <w:qFormat/>
    <w:rsid w:val="00DC7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779B"/>
    <w:rPr>
      <w:i/>
      <w:iCs/>
      <w:color w:val="404040" w:themeColor="text1" w:themeTint="BF"/>
      <w:lang w:val="eu-ES"/>
    </w:rPr>
  </w:style>
  <w:style w:type="paragraph" w:styleId="Prrafodelista">
    <w:name w:val="List Paragraph"/>
    <w:basedOn w:val="Normal"/>
    <w:uiPriority w:val="34"/>
    <w:qFormat/>
    <w:rsid w:val="00DC77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77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7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779B"/>
    <w:rPr>
      <w:i/>
      <w:iCs/>
      <w:color w:val="0F4761" w:themeColor="accent1" w:themeShade="BF"/>
      <w:lang w:val="eu-ES"/>
    </w:rPr>
  </w:style>
  <w:style w:type="character" w:styleId="Referenciaintensa">
    <w:name w:val="Intense Reference"/>
    <w:basedOn w:val="Fuentedeprrafopredeter"/>
    <w:uiPriority w:val="32"/>
    <w:qFormat/>
    <w:rsid w:val="00DC77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Lorea</dc:creator>
  <cp:keywords/>
  <dc:description/>
  <cp:lastModifiedBy>Lorea</cp:lastModifiedBy>
  <cp:revision>11</cp:revision>
  <dcterms:created xsi:type="dcterms:W3CDTF">2026-03-03T11:01:00Z</dcterms:created>
  <dcterms:modified xsi:type="dcterms:W3CDTF">2026-03-15T18:09:00Z</dcterms:modified>
</cp:coreProperties>
</file>