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t xml:space="preserve">1917ko maiatzak 5, Larunbata</w:t>
      </w:r>
    </w:p>
    <w:p w:rsidR="00000000" w:rsidDel="00000000" w:rsidP="00000000" w:rsidRDefault="00000000" w:rsidRPr="00000000" w14:paraId="00000002">
      <w:pPr>
        <w:jc w:val="both"/>
        <w:rPr/>
      </w:pPr>
      <w:r w:rsidDel="00000000" w:rsidR="00000000" w:rsidRPr="00000000">
        <w:rPr>
          <w:rtl w:val="0"/>
        </w:rPr>
        <w:t xml:space="preserve">Ezin dut pentsa zer pasatzen ari den. Jaungoikoak bakarrik jakin ahalko du zenbat emakume eta gizon bere adiskide, senar, anai edo semez banandu duen guda hau. Inork ez badit ezagutzen, ni Joan Etxebarria naiz, 34 urteko azpeitiarra eta Baionako Infanteriako 49. Erregimentuko 2. konpainiako kapitaina, hain zuzen ere. Craonelletik gutxi gorabehera bizpabat kilometrora nago, eta gaur herri hori berreskuratu behar dugu.</w:t>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Txilibitua jotzerako, lehenengo bolada irten zuen, nire kamarada eta lagun min Pierre Goyeneche barru. Bera betidanik armadan egon zen, eta 1. sekzioaren tenientea zen. Ni bigarren olatuarentzat prestatzen ari nintzela, alemaniarrek nola metrailatu zioten ikusi nuen. Zorionez, gure artilleriaren salba seguruenik operadore hori mendekatu egin zuen. Halere, traumatizatuta nago beraren fusilamenduarengatik. Gainera, oso ondo gogoratzen dut nire egunkariak zioena berarekin. A zer denbora hortakoa!</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Txilibitua entzun dut. Nire ordua iritsi da. Trintxeratik irten naizela, kaiserraren kanioiak entzun ditut, eta haien bala batek bunker bat sortu du nire aurre aurrean, nire aurpegia deformatzen. Gutxienez, babesleku bezala funtziona daiteke.</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Hamar eta hamabost minutu artean pasa dira, eta arnas egitea gero eta zailago egiten ari zait. Espero dut hemendik jaungoikoak medikurik bidali egin izatea.. Bestela, ez dut uste hainbesterako bizi egingo dudanik. Agian, gasa erabili dute berriro. Hori egia bada, egia dela uste dudana ere, zerbait egin beharko nuke.</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Ideia bat daukat. Ni ez naiz askorako biziko, nire lagunaren bezala. Orduan, nire egunkaria txukun lagatuko dut, nire ondoan, Jendea irakur dadin.</w:t>
      </w:r>
    </w:p>
    <w:p w:rsidR="00000000" w:rsidDel="00000000" w:rsidP="00000000" w:rsidRDefault="00000000" w:rsidRPr="00000000" w14:paraId="0000000D">
      <w:pPr>
        <w:jc w:val="both"/>
        <w:rPr/>
      </w:pPr>
      <w:r w:rsidDel="00000000" w:rsidR="00000000" w:rsidRPr="00000000">
        <w:rPr>
          <w:rtl w:val="0"/>
        </w:rPr>
        <w:t xml:space="preserve">1912ko  otsailak 3, Larunbata</w:t>
      </w:r>
    </w:p>
    <w:p w:rsidR="00000000" w:rsidDel="00000000" w:rsidP="00000000" w:rsidRDefault="00000000" w:rsidRPr="00000000" w14:paraId="0000000E">
      <w:pPr>
        <w:jc w:val="both"/>
        <w:rPr/>
      </w:pPr>
      <w:r w:rsidDel="00000000" w:rsidR="00000000" w:rsidRPr="00000000">
        <w:rPr>
          <w:rtl w:val="0"/>
        </w:rPr>
        <w:t xml:space="preserve">Gaur, nire ametsa egia bihurtuko dut. Frantziako 49. Infanteriako erregimentuan enlistatu nahi dut. Azkenean, espainiar tiraniatik ihes eginda, bizitza hobe bat izan nahi dut, hemengo arrazakeriatik kanpo. Horregatik Frantziarrekin nahi dut egon, indar armatuen jendea ez delako kaleetan dagoen jendearen bezala. Hori gutxi bazen ere, diruz ez nago oso ondo, eta seguruenik egunero haiek izango dira nire ongizateaz arduratzen direnak. Nire ama ere gaizki dago nirekin, baina seguruenik lortuko dugu.</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Zazpi bat minutu ibiliz egon ondoren, errekrutatze-bulegora iritsi naiz. Indotxina eta Marokon borrokatzeko prest nago. </w:t>
      </w:r>
      <w:r w:rsidDel="00000000" w:rsidR="00000000" w:rsidRPr="00000000">
        <w:rPr>
          <w:i w:val="1"/>
          <w:iCs w:val="1"/>
          <w:rtl w:val="0"/>
        </w:rPr>
        <w:t xml:space="preserve">Château Vieux</w:t>
      </w:r>
      <w:r w:rsidDel="00000000" w:rsidR="00000000" w:rsidRPr="00000000">
        <w:rPr>
          <w:rtl w:val="0"/>
        </w:rPr>
        <w:t xml:space="preserve"> gazteluaren barruan sartu eta, mirari horri arreta ez galtzeko, azkar joan nintzen guardia baten bila, bulego hori jakitzeko non dagoen. Barruan, ofiziala zegoen.</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Errekrutadorea niri eta nire amari agurtu digu. Orain dela urte batzuk eskuratutako nazionalitatea ematen diot, eta nire bizitzako hitz esanguratsuenak esaten dizkit: </w:t>
      </w:r>
      <w:r w:rsidDel="00000000" w:rsidR="00000000" w:rsidRPr="00000000">
        <w:rPr>
          <w:i w:val="1"/>
          <w:iCs w:val="1"/>
          <w:rtl w:val="0"/>
        </w:rPr>
        <w:t xml:space="preserve">Aukeratu ezazu zure arma. Frantzia ez du gizon jasankorrik nahi, banderari zaletasuna dituztenak baizik.</w:t>
      </w:r>
      <w:r w:rsidDel="00000000" w:rsidR="00000000" w:rsidRPr="00000000">
        <w:rPr>
          <w:rtl w:val="0"/>
        </w:rPr>
        <w:t xml:space="preserve"> Azkenean, badakit 6 hilabeteren ondoren, edozein lekutan egongo naizela. Infanteria zen nire barruak eta ni neuk nahi genuena.</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1914ko Abuztuak 10, Astelehena</w:t>
      </w:r>
    </w:p>
    <w:p w:rsidR="00000000" w:rsidDel="00000000" w:rsidP="00000000" w:rsidRDefault="00000000" w:rsidRPr="00000000" w14:paraId="00000017">
      <w:pPr>
        <w:jc w:val="both"/>
        <w:rPr/>
      </w:pPr>
      <w:r w:rsidDel="00000000" w:rsidR="00000000" w:rsidRPr="00000000">
        <w:rPr>
          <w:rtl w:val="0"/>
        </w:rPr>
        <w:t xml:space="preserve">Atlasetik bagoaz. Marokon izandako esperientzia etxean lagunduko dit. Casablancako portura goaz, eta Goyeneche Tenienteaz zerbait ohartu nintzen, hitz egin ondoren. Bera izan zen gazteluan ezagutu nuen ofiziala.</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Kanpainatik joan egingo gara. Beste erregimentuok ez dute hain ondo borrokatu bereberren kontra, orduan gu joateko orduan ez nago ziur nola joango den. Gutxienez, hainbat tribu errebelde desagerrarazi egin ditugu. Dena den, bidali behar gaituzten lekuan gehiago beharko gaituzte hemen baino.</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Nire subordinatuaz galdetzen bazara, egunkari agurgarria, ez dauka ez lotsa ez inbidiarik. Hobeto esanda, berak enlistatutako pertsonaz harro dago, eta ni neu ere harro egongo nintzake. Harro nitaz, noski.</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1916ko Abenduak 17, Igandea</w:t>
      </w:r>
    </w:p>
    <w:p w:rsidR="00000000" w:rsidDel="00000000" w:rsidP="00000000" w:rsidRDefault="00000000" w:rsidRPr="00000000" w14:paraId="0000001E">
      <w:pPr>
        <w:jc w:val="both"/>
        <w:rPr/>
      </w:pPr>
      <w:r w:rsidDel="00000000" w:rsidR="00000000" w:rsidRPr="00000000">
        <w:rPr>
          <w:rtl w:val="0"/>
        </w:rPr>
        <w:t xml:space="preserve">Azkenean, nire konpainia gudua biziratu du Verdunen. Atzo bezala gogoratzen dut Douamount eta Vaux jauregiak berreskuratu genuenean! Bestea gogoratuko nuke, baina xanpainarekin edozein egun bezala zen.</w:t>
      </w:r>
    </w:p>
    <w:p w:rsidR="00000000" w:rsidDel="00000000" w:rsidP="00000000" w:rsidRDefault="00000000" w:rsidRPr="00000000" w14:paraId="0000001F">
      <w:pPr>
        <w:jc w:val="both"/>
        <w:rPr/>
      </w:pPr>
      <w:r w:rsidDel="00000000" w:rsidR="00000000" w:rsidRPr="00000000">
        <w:rPr>
          <w:rtl w:val="0"/>
        </w:rPr>
      </w:r>
    </w:p>
    <w:p w:rsidR="00000000" w:rsidDel="00000000" w:rsidP="00000000" w:rsidRDefault="00000000" w:rsidRPr="00000000" w14:paraId="00000020">
      <w:pPr>
        <w:jc w:val="both"/>
        <w:rPr/>
      </w:pPr>
      <w:r w:rsidDel="00000000" w:rsidR="00000000" w:rsidRPr="00000000">
        <w:rPr>
          <w:rtl w:val="0"/>
        </w:rPr>
        <w:t xml:space="preserve">Ia urte oso daramagu hemen, eta erlatiboki Baionan baino hobeto nago, erlatiboki. Halere, nire ama faltan botatzen dut. Guda hau ez bazegoen, Marokon agian emazte bat eta denarekin irten edo leku hobe batera joan egingo nintzake,  baina ez nuke ezertarako eman nire kamaradekin izandako esperientziak, triskantzak eta barreak, hemen gu geu garelako gure anaiak, eta fraternitate hau Frantzian baina ez da ematen, errepublikaren kausaz.</w:t>
      </w:r>
    </w:p>
    <w:p w:rsidR="00000000" w:rsidDel="00000000" w:rsidP="00000000" w:rsidRDefault="00000000" w:rsidRPr="00000000" w14:paraId="00000021">
      <w:pPr>
        <w:jc w:val="both"/>
        <w:rPr/>
      </w:pPr>
      <w:r w:rsidDel="00000000" w:rsidR="00000000" w:rsidRPr="00000000">
        <w:rPr>
          <w:rtl w:val="0"/>
        </w:rPr>
      </w:r>
    </w:p>
    <w:p w:rsidR="00000000" w:rsidDel="00000000" w:rsidP="00000000" w:rsidRDefault="00000000" w:rsidRPr="00000000" w14:paraId="00000022">
      <w:pPr>
        <w:jc w:val="both"/>
        <w:rPr/>
      </w:pPr>
      <w:r w:rsidDel="00000000" w:rsidR="00000000" w:rsidRPr="00000000">
        <w:rPr>
          <w:rtl w:val="0"/>
        </w:rPr>
        <w:t xml:space="preserve">Ez dakit nora eramango gaituzten, baina jada badakit zailagoa izango dela, modu baten edo bestean. Ez dakit ere, zergatik daukadan sentsazio hori, baina oso handia da.</w:t>
      </w:r>
    </w:p>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pPr>
      <w:r w:rsidDel="00000000" w:rsidR="00000000" w:rsidRPr="00000000">
        <w:rPr>
          <w:rtl w:val="0"/>
        </w:rPr>
        <w:t xml:space="preserve">Nota bat edozein mediku, soldatu edo zibilentzat</w:t>
      </w:r>
    </w:p>
    <w:p w:rsidR="00000000" w:rsidDel="00000000" w:rsidP="00000000" w:rsidRDefault="00000000" w:rsidRPr="00000000" w14:paraId="00000025">
      <w:pPr>
        <w:jc w:val="both"/>
        <w:rPr/>
      </w:pPr>
      <w:r w:rsidDel="00000000" w:rsidR="00000000" w:rsidRPr="00000000">
        <w:rPr>
          <w:rtl w:val="0"/>
        </w:rPr>
        <w:t xml:space="preserve">Hemen euki duzue nire egunkaritik hartutako hainbat orri. Ni neuk, Joan Etxebarria, edo Frantzian Jacques Etchebarria ofizialki, ondare hau laga nahi dut, Alemaniar Reichak egindako mina adierazteko, bai konbentzionalki erabilitako armekin bai haiek erabilitako gasen terrorearekin.</w:t>
      </w:r>
    </w:p>
    <w:p w:rsidR="00000000" w:rsidDel="00000000" w:rsidP="00000000" w:rsidRDefault="00000000" w:rsidRPr="00000000" w14:paraId="00000026">
      <w:pPr>
        <w:jc w:val="both"/>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rtl w:val="0"/>
        </w:rPr>
        <w:t xml:space="preserve">1893an jaio nintzen, ez Frantzian baina Espainian. Nire ama, dena den, hemengoa da, Biarrizkoa, eta nire aita errepublikara joan ez nahi zuen eta, txikitatik ez diot ikusi, baina hau dena ez da garrantzizkoa nire istorioan orain</w:t>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rtl w:val="0"/>
        </w:rPr>
        <w:t xml:space="preserve">1912tik armadan egon naiz, eta Pierre Goyeneche tenientearekin lagun izan naiz denbora nahiko baten. Bera gaur hil egin da ni bezala, 1917ko maiatzak 5ean.</w:t>
      </w:r>
    </w:p>
    <w:p w:rsidR="00000000" w:rsidDel="00000000" w:rsidP="00000000" w:rsidRDefault="00000000" w:rsidRPr="00000000" w14:paraId="0000002A">
      <w:pPr>
        <w:jc w:val="both"/>
        <w:rPr/>
      </w:pP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t xml:space="preserve">Gaur, ez dut nahi soldadu bezala hil, oroitzapen bezala baizik. Neuk izandako esperientzia eredugarria da. Marokon edonork bezala babestu dut Frantzia, eta herrialde berdinarentzat oldartu egin dut, nire bizitza emanez gaur, egungo gizartearen erasotzaile txarrenarengatik: natura.</w:t>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t xml:space="preserve">Sinatuta,</w:t>
      </w:r>
    </w:p>
    <w:p w:rsidR="00000000" w:rsidDel="00000000" w:rsidP="00000000" w:rsidRDefault="00000000" w:rsidRPr="00000000" w14:paraId="0000002E">
      <w:pPr>
        <w:jc w:val="both"/>
        <w:rPr/>
      </w:pPr>
      <w:r w:rsidDel="00000000" w:rsidR="00000000" w:rsidRPr="00000000">
        <w:rPr>
          <w:rtl w:val="0"/>
        </w:rPr>
        <w:t xml:space="preserve">Joan Etxebarria Eguren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