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Oldenburg" w:cs="Oldenburg" w:eastAsia="Oldenburg" w:hAnsi="Oldenburg"/>
          <w:sz w:val="28"/>
          <w:szCs w:val="28"/>
        </w:rPr>
      </w:pPr>
      <w:r w:rsidDel="00000000" w:rsidR="00000000" w:rsidRPr="00000000">
        <w:rPr>
          <w:rtl w:val="0"/>
        </w:rPr>
        <w:t xml:space="preserve">                                  </w:t>
      </w:r>
      <w:r w:rsidDel="00000000" w:rsidR="00000000" w:rsidRPr="00000000">
        <w:rPr>
          <w:rFonts w:ascii="Oldenburg" w:cs="Oldenburg" w:eastAsia="Oldenburg" w:hAnsi="Oldenburg"/>
          <w:sz w:val="28"/>
          <w:szCs w:val="28"/>
          <w:rtl w:val="0"/>
        </w:rPr>
        <w:t xml:space="preserve">GORDESEKO ERREGEA</w:t>
      </w:r>
    </w:p>
    <w:p w:rsidR="00000000" w:rsidDel="00000000" w:rsidP="00000000" w:rsidRDefault="00000000" w:rsidRPr="00000000" w14:paraId="00000002">
      <w:pPr>
        <w:rPr>
          <w:rFonts w:ascii="Oldenburg" w:cs="Oldenburg" w:eastAsia="Oldenburg" w:hAnsi="Oldenburg"/>
          <w:sz w:val="28"/>
          <w:szCs w:val="28"/>
        </w:rPr>
      </w:pPr>
      <w:r w:rsidDel="00000000" w:rsidR="00000000" w:rsidRPr="00000000">
        <w:rPr>
          <w:rtl w:val="0"/>
        </w:rPr>
      </w:r>
    </w:p>
    <w:p w:rsidR="00000000" w:rsidDel="00000000" w:rsidP="00000000" w:rsidRDefault="00000000" w:rsidRPr="00000000" w14:paraId="00000003">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 Bazen behin Gordeseko erregearen gazteluan, Adrian eta beraren emaztea Aitanak bi ume eduki zuten; Markos eta Kamila. Arazo larria eduki zuten, herrixken legea aldatu behar zutelako; familia bakoitzak ume bakarra eduki behar zuen, baina Gordeseko erregearen familiak bi ume eduki zituen eta hori debekatuta zegoen. Hori dela eta, beste erregei galdetu behar zien ea legea aldatzen zuten. Errege askok ezetz esan zuten. Orduan ume bat sakrifikatu behar zuten, baina ez bazuten sakrifikatzen, Adrian hilko zuten. Adrianek hori entzundakoan beldur handia somatu zuen ez zekielako zer esan, baina beldurra zuenez ezetz esan zuen. Beste erregeek asko haserretu ziren eta Adrian hiltzeko esan zuten. Adrian korriketan hasi zen baina erreinutik irten zenean gezi batek ankan jo zion.</w:t>
      </w:r>
    </w:p>
    <w:p w:rsidR="00000000" w:rsidDel="00000000" w:rsidP="00000000" w:rsidRDefault="00000000" w:rsidRPr="00000000" w14:paraId="00000004">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Adrianen odola ezin gelditu zegoen baina beraren gaztelura heltzea lortu zuen. Atea jotzean Adrian erori egin zen odol faltarengatik. Kamila beraren alaba ateruntz joan zen atea zabaldu eta han zegoen bere aita lurrean botata. Kamila laguntza bila joan zen, bere amak beraren indar guztiarekin Adrian etxe barrura sartzea lortu zuen. Adrian ohera eraman zuten eta zauria osatu zioten.</w:t>
      </w:r>
    </w:p>
    <w:p w:rsidR="00000000" w:rsidDel="00000000" w:rsidP="00000000" w:rsidRDefault="00000000" w:rsidRPr="00000000" w14:paraId="00000005">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2 hilabete beranduago…</w:t>
      </w:r>
    </w:p>
    <w:p w:rsidR="00000000" w:rsidDel="00000000" w:rsidP="00000000" w:rsidRDefault="00000000" w:rsidRPr="00000000" w14:paraId="00000006">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Adrian sendatuta zegoen eta guda bat hasi zuen gezia jaurti ziotenen aurka.</w:t>
      </w:r>
    </w:p>
    <w:p w:rsidR="00000000" w:rsidDel="00000000" w:rsidP="00000000" w:rsidRDefault="00000000" w:rsidRPr="00000000" w14:paraId="00000007">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Guda gogorra izan zen eta 10 urte iraun zuen. Guda honek errekorra hautsi zuen, jende asko hil zelako eta herrixka denak apurtuta zeudelako. Guda bukatu zenean Adrian, bere herrixka egiten hasi behar zuen bestela bizirik zegoen jendeak ez zuen etxerik bizitzeko.</w:t>
      </w:r>
    </w:p>
    <w:p w:rsidR="00000000" w:rsidDel="00000000" w:rsidP="00000000" w:rsidRDefault="00000000" w:rsidRPr="00000000" w14:paraId="00000008">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5 urte beranduago herrixka erdia zegoen eraikita eta bizirik zeuden denak etxe berrietara joan ziren.</w:t>
      </w:r>
    </w:p>
    <w:p w:rsidR="00000000" w:rsidDel="00000000" w:rsidP="00000000" w:rsidRDefault="00000000" w:rsidRPr="00000000" w14:paraId="00000009">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Adrianek 83urte zituen jada eta beraren ordezkoa aukeratu behar zuten, Aitana ere oso zahar zegoen eta bi aukera zuten: Markos eta Kamila, Markosek bikotea zuen eta Kamilak ere bazuen. Orduan ez zegoen arazorik!</w:t>
      </w:r>
    </w:p>
    <w:p w:rsidR="00000000" w:rsidDel="00000000" w:rsidP="00000000" w:rsidRDefault="00000000" w:rsidRPr="00000000" w14:paraId="0000000A">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Hurrengo erregea aukeratzeko apaizak esan zuen. Proba batekin eta irabazten zuena hurrengo erregea izango zen, Proba hurrengoa zen:  Belar magiko bat lepotik pasatuko zioten eta lepoan gelditzen zaionari hurrengo erregea izango zen. Lehenengo egin zuenan proba hori Markos izan zen eta…</w:t>
      </w:r>
    </w:p>
    <w:p w:rsidR="00000000" w:rsidDel="00000000" w:rsidP="00000000" w:rsidRDefault="00000000" w:rsidRPr="00000000" w14:paraId="0000000B">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Gero Kamila izan zen eta…</w:t>
      </w:r>
    </w:p>
    <w:p w:rsidR="00000000" w:rsidDel="00000000" w:rsidP="00000000" w:rsidRDefault="00000000" w:rsidRPr="00000000" w14:paraId="0000000C">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Probaren emaitzak hauek izan ziren Kamilari ez zitzion lepoan gelditu eta Markoseri bez. Orduan Gordes errege barik gelditu zen.</w:t>
      </w:r>
    </w:p>
    <w:p w:rsidR="00000000" w:rsidDel="00000000" w:rsidP="00000000" w:rsidRDefault="00000000" w:rsidRPr="00000000" w14:paraId="0000000D">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Horrek suposatu zuen, herrixkak errege barik gelditzean, Gordes inoren menpe gelditzen zela. Markos eta Kamila pozik zeuden, nietako inork ez zuelako nahi agintzea, bere aita gaztetan bizi izandako guztiarengatik eta ez zutelako nahi berriz beste guda bat sortzea.</w:t>
      </w:r>
    </w:p>
    <w:p w:rsidR="00000000" w:rsidDel="00000000" w:rsidP="00000000" w:rsidRDefault="00000000" w:rsidRPr="00000000" w14:paraId="0000000E">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Urte batzuk pasatu ziren eta Adrian hil egin zen Aitanaren moduan.</w:t>
      </w:r>
    </w:p>
    <w:p w:rsidR="00000000" w:rsidDel="00000000" w:rsidP="00000000" w:rsidRDefault="00000000" w:rsidRPr="00000000" w14:paraId="0000000F">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Denak pozik zeuden ez zegoelako iñor agintzen eta horrela denak errespetatzen hasi ziren </w:t>
      </w:r>
    </w:p>
    <w:p w:rsidR="00000000" w:rsidDel="00000000" w:rsidP="00000000" w:rsidRDefault="00000000" w:rsidRPr="00000000" w14:paraId="00000010">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100 Urte ondoren ,Gordes munduko herrixka politena da eta ez du erregerik beste herrixken moduan.</w:t>
      </w:r>
    </w:p>
    <w:p w:rsidR="00000000" w:rsidDel="00000000" w:rsidP="00000000" w:rsidRDefault="00000000" w:rsidRPr="00000000" w14:paraId="00000011">
      <w:pPr>
        <w:rPr>
          <w:rFonts w:ascii="Oldenburg" w:cs="Oldenburg" w:eastAsia="Oldenburg" w:hAnsi="Oldenburg"/>
          <w:sz w:val="24"/>
          <w:szCs w:val="24"/>
        </w:rPr>
      </w:pPr>
      <w:r w:rsidDel="00000000" w:rsidR="00000000" w:rsidRPr="00000000">
        <w:rPr>
          <w:rFonts w:ascii="Oldenburg" w:cs="Oldenburg" w:eastAsia="Oldenburg" w:hAnsi="Oldenburg"/>
          <w:sz w:val="24"/>
          <w:szCs w:val="24"/>
          <w:rtl w:val="0"/>
        </w:rPr>
        <w:t xml:space="preserve">Ala bazan eta ez bazan sar dadila Gordeseko plazan.</w:t>
      </w:r>
    </w:p>
    <w:p w:rsidR="00000000" w:rsidDel="00000000" w:rsidP="00000000" w:rsidRDefault="00000000" w:rsidRPr="00000000" w14:paraId="00000012">
      <w:pPr>
        <w:rPr>
          <w:rFonts w:ascii="Oldenburg" w:cs="Oldenburg" w:eastAsia="Oldenburg" w:hAnsi="Oldenburg"/>
          <w:sz w:val="24"/>
          <w:szCs w:val="24"/>
        </w:rPr>
      </w:pPr>
      <w:r w:rsidDel="00000000" w:rsidR="00000000" w:rsidRPr="00000000">
        <w:rPr>
          <w:rtl w:val="0"/>
        </w:rPr>
      </w:r>
    </w:p>
    <w:p w:rsidR="00000000" w:rsidDel="00000000" w:rsidP="00000000" w:rsidRDefault="00000000" w:rsidRPr="00000000" w14:paraId="00000013">
      <w:pPr>
        <w:rPr>
          <w:rFonts w:ascii="Oldenburg" w:cs="Oldenburg" w:eastAsia="Oldenburg" w:hAnsi="Oldenburg"/>
          <w:sz w:val="24"/>
          <w:szCs w:val="24"/>
        </w:rPr>
      </w:pPr>
      <w:r w:rsidDel="00000000" w:rsidR="00000000" w:rsidRPr="00000000">
        <w:rPr>
          <w:rtl w:val="0"/>
        </w:rPr>
      </w:r>
    </w:p>
    <w:p w:rsidR="00000000" w:rsidDel="00000000" w:rsidP="00000000" w:rsidRDefault="00000000" w:rsidRPr="00000000" w14:paraId="00000014">
      <w:pPr>
        <w:rPr>
          <w:rFonts w:ascii="Oldenburg" w:cs="Oldenburg" w:eastAsia="Oldenburg" w:hAnsi="Oldenburg"/>
          <w:sz w:val="62"/>
          <w:szCs w:val="62"/>
        </w:rPr>
      </w:pPr>
      <w:r w:rsidDel="00000000" w:rsidR="00000000" w:rsidRPr="00000000">
        <w:rPr>
          <w:rFonts w:ascii="Oldenburg" w:cs="Oldenburg" w:eastAsia="Oldenburg" w:hAnsi="Oldenburg"/>
          <w:sz w:val="62"/>
          <w:szCs w:val="62"/>
          <w:rtl w:val="0"/>
        </w:rPr>
        <w:t xml:space="preserve">BUKAERA.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ldenburg">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Oldenburg-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