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E1F" w:rsidRDefault="00F44BFC">
      <w:r>
        <w:rPr>
          <w:noProof/>
          <w:lang w:eastAsia="es-ES"/>
        </w:rPr>
        <w:drawing>
          <wp:inline distT="0" distB="0" distL="0" distR="0" wp14:anchorId="2B2857A2" wp14:editId="665082A6">
            <wp:extent cx="4476750" cy="5991225"/>
            <wp:effectExtent l="0" t="0" r="0" b="9525"/>
            <wp:docPr id="1" name="Imagen 1" descr="file:///Z:/KURTSO%20HASERAKO%20ANTZERKIAK/Antzerkia,literatur.lehiak.13-14/Argazk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///Z:/KURTSO%20HASERAKO%20ANTZERKIAK/Antzerkia,literatur.lehiak.13-14/Argazk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599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B2E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922"/>
    <w:rsid w:val="000B2E1F"/>
    <w:rsid w:val="00F40922"/>
    <w:rsid w:val="00F4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44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4B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44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4B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Aranzadi Ikastola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Maialen Orbegozo</dc:creator>
  <cp:keywords/>
  <dc:description/>
  <cp:lastModifiedBy>Maialen Orbegozo</cp:lastModifiedBy>
  <cp:revision>2</cp:revision>
  <dcterms:created xsi:type="dcterms:W3CDTF">2014-05-06T15:31:00Z</dcterms:created>
  <dcterms:modified xsi:type="dcterms:W3CDTF">2014-05-06T15:31:00Z</dcterms:modified>
</cp:coreProperties>
</file>